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1"/>
        <w:tblW w:w="5000" w:type="pct"/>
        <w:tblBorders>
          <w:bottom w:val="single" w:sz="6" w:space="0" w:color="962828"/>
        </w:tblBorders>
        <w:tblLook w:val="00A0" w:firstRow="1" w:lastRow="0" w:firstColumn="1" w:lastColumn="0" w:noHBand="0" w:noVBand="0"/>
      </w:tblPr>
      <w:tblGrid>
        <w:gridCol w:w="2009"/>
        <w:gridCol w:w="287"/>
        <w:gridCol w:w="3891"/>
        <w:gridCol w:w="3899"/>
      </w:tblGrid>
      <w:tr w:rsidR="009908D0" w:rsidRPr="00763F0B" w14:paraId="14662BC0" w14:textId="77777777" w:rsidTr="003E1E41">
        <w:trPr>
          <w:cantSplit/>
        </w:trPr>
        <w:tc>
          <w:tcPr>
            <w:tcW w:w="2013" w:type="dxa"/>
            <w:vAlign w:val="center"/>
          </w:tcPr>
          <w:p w14:paraId="4AE23CB4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5"/>
                <w:szCs w:val="15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z w:val="15"/>
                <w:szCs w:val="15"/>
                <w:lang w:val="el-GR" w:eastAsia="el-GR"/>
              </w:rPr>
              <w:t>ΕΛΛΗΝΙΚΗ ΔΗΜΟΚΡΑΤΙΑ</w:t>
            </w:r>
          </w:p>
        </w:tc>
        <w:tc>
          <w:tcPr>
            <w:tcW w:w="288" w:type="dxa"/>
            <w:vMerge w:val="restart"/>
          </w:tcPr>
          <w:p w14:paraId="643F909E" w14:textId="7777777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vAlign w:val="center"/>
          </w:tcPr>
          <w:p w14:paraId="759BE552" w14:textId="7E15B45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 xml:space="preserve">ΣΧΟΛΗ </w:t>
            </w:r>
            <w:r w:rsidR="004E0905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ΦΙΛΟΣΟΦΙΚΗ</w:t>
            </w:r>
          </w:p>
          <w:p w14:paraId="78B97884" w14:textId="7215F0BA" w:rsidR="009908D0" w:rsidRPr="004E0905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noProof/>
                <w:lang w:eastAsia="el-GR"/>
              </w:rPr>
              <w:t xml:space="preserve">TMHMA </w:t>
            </w:r>
            <w:r w:rsidR="004E0905">
              <w:rPr>
                <w:rFonts w:ascii="Calibri" w:eastAsia="Times New Roman" w:hAnsi="Calibri" w:cs="Calibri"/>
                <w:b/>
                <w:noProof/>
                <w:lang w:val="el-GR" w:eastAsia="el-GR"/>
              </w:rPr>
              <w:t>ΨΥΧΟΛΟΓΙΑΣ</w:t>
            </w:r>
          </w:p>
        </w:tc>
        <w:tc>
          <w:tcPr>
            <w:tcW w:w="3967" w:type="dxa"/>
            <w:vMerge w:val="restart"/>
          </w:tcPr>
          <w:p w14:paraId="7E51585C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lang w:val="el-GR" w:eastAsia="el-GR"/>
              </w:rPr>
              <w:t xml:space="preserve">                                               </w:t>
            </w:r>
          </w:p>
          <w:p w14:paraId="11B7BDBB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  <w:p w14:paraId="50F66F99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1924110F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 </w:t>
            </w:r>
          </w:p>
          <w:p w14:paraId="17AF2313" w14:textId="77777777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  <w:p w14:paraId="34E15357" w14:textId="381E627A" w:rsidR="004E0905" w:rsidRPr="00763F0B" w:rsidRDefault="009908D0" w:rsidP="004E0905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          </w:t>
            </w:r>
          </w:p>
          <w:p w14:paraId="4346F65D" w14:textId="239EDA9C" w:rsidR="009908D0" w:rsidRPr="00763F0B" w:rsidRDefault="009908D0" w:rsidP="003E1E41">
            <w:pPr>
              <w:spacing w:after="0" w:line="240" w:lineRule="auto"/>
              <w:ind w:left="34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9908D0" w:rsidRPr="00763F0B" w14:paraId="1CE9F44E" w14:textId="77777777" w:rsidTr="003E1E41">
        <w:trPr>
          <w:cantSplit/>
          <w:trHeight w:val="455"/>
        </w:trPr>
        <w:tc>
          <w:tcPr>
            <w:tcW w:w="2013" w:type="dxa"/>
            <w:vMerge w:val="restart"/>
          </w:tcPr>
          <w:p w14:paraId="2EA90FAF" w14:textId="77777777" w:rsidR="009908D0" w:rsidRPr="00763F0B" w:rsidRDefault="009908D0" w:rsidP="003E1E4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</w:pPr>
            <w:r w:rsidRPr="00763F0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42DFBD" wp14:editId="0A8E4AED">
                  <wp:extent cx="714375" cy="723900"/>
                  <wp:effectExtent l="0" t="0" r="9525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3F0B">
              <w:rPr>
                <w:rFonts w:ascii="Arial" w:eastAsia="Times New Roman" w:hAnsi="Arial" w:cs="Arial"/>
                <w:spacing w:val="20"/>
                <w:sz w:val="20"/>
                <w:szCs w:val="20"/>
                <w:lang w:val="el-GR" w:eastAsia="el-GR"/>
              </w:rPr>
              <w:t xml:space="preserve"> </w:t>
            </w:r>
            <w:r w:rsidRPr="00763F0B">
              <w:rPr>
                <w:rFonts w:ascii="Arial" w:eastAsia="Times New Roman" w:hAnsi="Arial" w:cs="Arial"/>
                <w:spacing w:val="20"/>
                <w:sz w:val="18"/>
                <w:szCs w:val="18"/>
                <w:lang w:val="el-GR" w:eastAsia="el-GR"/>
              </w:rPr>
              <w:t>ΑΡΙΣΤΟΤΕΛΕΙΟ</w:t>
            </w:r>
          </w:p>
          <w:p w14:paraId="26CB897D" w14:textId="77777777" w:rsidR="009908D0" w:rsidRPr="00763F0B" w:rsidRDefault="009908D0" w:rsidP="003E1E41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ΠΑΝΕΠΙΣΤΗΜΙΟ</w:t>
            </w:r>
          </w:p>
          <w:p w14:paraId="69663CE0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  <w:r w:rsidRPr="00763F0B">
              <w:rPr>
                <w:rFonts w:ascii="Arial" w:eastAsia="Times New Roman" w:hAnsi="Arial" w:cs="Arial"/>
                <w:spacing w:val="18"/>
                <w:sz w:val="18"/>
                <w:szCs w:val="18"/>
                <w:lang w:val="el-GR" w:eastAsia="el-GR"/>
              </w:rPr>
              <w:t>ΘΕΣΣΑΛΟΝΙΚΗΣ</w:t>
            </w:r>
          </w:p>
        </w:tc>
        <w:tc>
          <w:tcPr>
            <w:tcW w:w="288" w:type="dxa"/>
            <w:vMerge/>
          </w:tcPr>
          <w:p w14:paraId="123A4D9F" w14:textId="7777777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</w:tcPr>
          <w:p w14:paraId="61C083FB" w14:textId="5E84B19E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</w:tcPr>
          <w:p w14:paraId="31942F5E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  <w:tr w:rsidR="009908D0" w:rsidRPr="00763F0B" w14:paraId="52DD4B90" w14:textId="77777777" w:rsidTr="003E1E41">
        <w:trPr>
          <w:cantSplit/>
          <w:trHeight w:val="1072"/>
        </w:trPr>
        <w:tc>
          <w:tcPr>
            <w:tcW w:w="2013" w:type="dxa"/>
            <w:vMerge/>
            <w:tcBorders>
              <w:bottom w:val="single" w:sz="4" w:space="0" w:color="auto"/>
            </w:tcBorders>
          </w:tcPr>
          <w:p w14:paraId="564E0EEE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noProof/>
                <w:lang w:val="el-GR" w:eastAsia="el-GR"/>
              </w:rPr>
            </w:pPr>
          </w:p>
        </w:tc>
        <w:tc>
          <w:tcPr>
            <w:tcW w:w="288" w:type="dxa"/>
            <w:vMerge/>
          </w:tcPr>
          <w:p w14:paraId="0B9F9BF4" w14:textId="77777777" w:rsidR="009908D0" w:rsidRPr="00763F0B" w:rsidRDefault="009908D0" w:rsidP="003E1E4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52E8ACE" w14:textId="77777777" w:rsidR="009908D0" w:rsidRPr="00763F0B" w:rsidRDefault="009908D0" w:rsidP="003E1E41">
            <w:pPr>
              <w:spacing w:after="0" w:line="180" w:lineRule="exact"/>
              <w:contextualSpacing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3967" w:type="dxa"/>
            <w:vMerge/>
            <w:tcBorders>
              <w:bottom w:val="single" w:sz="4" w:space="0" w:color="auto"/>
            </w:tcBorders>
          </w:tcPr>
          <w:p w14:paraId="658FA5EC" w14:textId="77777777" w:rsidR="009908D0" w:rsidRPr="00763F0B" w:rsidRDefault="009908D0" w:rsidP="003E1E4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val="el-GR" w:eastAsia="el-GR"/>
              </w:rPr>
            </w:pPr>
          </w:p>
        </w:tc>
      </w:tr>
    </w:tbl>
    <w:p w14:paraId="0EA8C4AF" w14:textId="77777777" w:rsidR="009908D0" w:rsidRPr="00763F0B" w:rsidRDefault="009908D0" w:rsidP="009908D0">
      <w:pPr>
        <w:rPr>
          <w:lang w:val="el-GR"/>
        </w:rPr>
      </w:pPr>
    </w:p>
    <w:p w14:paraId="7B8E1A3A" w14:textId="77777777" w:rsidR="009908D0" w:rsidRDefault="009908D0" w:rsidP="009908D0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</w:p>
    <w:p w14:paraId="15912D2B" w14:textId="148A1300" w:rsidR="009908D0" w:rsidRPr="00E8462D" w:rsidRDefault="009908D0" w:rsidP="009908D0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>
        <w:rPr>
          <w:b/>
          <w:sz w:val="28"/>
          <w:szCs w:val="28"/>
          <w:lang w:val="el-GR"/>
        </w:rPr>
        <w:t xml:space="preserve">ΔΙΕΥΘΥΝΤΗ/ΝΤΡΙΑΣ ΕΡΓΑΣΤΗΡΙΟΥ </w:t>
      </w:r>
      <w:r w:rsidR="004E0905">
        <w:rPr>
          <w:b/>
          <w:sz w:val="28"/>
          <w:szCs w:val="28"/>
          <w:lang w:val="el-GR"/>
        </w:rPr>
        <w:t xml:space="preserve">ΕΦΑΡΜΟΣΜΕΝΗΣ ΨΥΧΟΛΟΓΙΑΣ </w:t>
      </w:r>
      <w:r>
        <w:rPr>
          <w:b/>
          <w:sz w:val="28"/>
          <w:szCs w:val="28"/>
          <w:lang w:val="el-GR"/>
        </w:rPr>
        <w:t xml:space="preserve">ΤΟΥ ΤΜΗΜΑΤΟΣ </w:t>
      </w:r>
      <w:r w:rsidR="004E0905">
        <w:rPr>
          <w:b/>
          <w:sz w:val="28"/>
          <w:szCs w:val="28"/>
          <w:lang w:val="el-GR"/>
        </w:rPr>
        <w:t>ΨΥΧΟΛΟΓΙΑΣ</w:t>
      </w:r>
    </w:p>
    <w:p w14:paraId="7D7E751A" w14:textId="77777777" w:rsidR="009908D0" w:rsidRPr="00E8462D" w:rsidRDefault="009908D0" w:rsidP="009908D0">
      <w:pPr>
        <w:jc w:val="both"/>
        <w:rPr>
          <w:b/>
          <w:lang w:val="el-GR"/>
        </w:rPr>
      </w:pPr>
    </w:p>
    <w:p w14:paraId="775F6645" w14:textId="77777777" w:rsidR="009908D0" w:rsidRPr="00E8462D" w:rsidRDefault="009908D0" w:rsidP="009908D0">
      <w:pPr>
        <w:jc w:val="center"/>
        <w:rPr>
          <w:b/>
          <w:lang w:val="el-GR"/>
        </w:rPr>
      </w:pP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DD23EB" wp14:editId="31B79C3A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A907" w14:textId="297466B1" w:rsidR="009908D0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4E0905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όεδρε</w:t>
                            </w:r>
                          </w:p>
                          <w:p w14:paraId="0651D842" w14:textId="6B87D76A" w:rsidR="009908D0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</w:t>
                            </w:r>
                            <w:r w:rsidR="004E0905">
                              <w:rPr>
                                <w:sz w:val="24"/>
                                <w:szCs w:val="24"/>
                                <w:lang w:val="el-GR"/>
                              </w:rPr>
                              <w:t>ο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υ/της Διευθυντή/Διευθύντριας του Εργαστηρίου </w:t>
                            </w:r>
                            <w:r w:rsidR="004E0905">
                              <w:rPr>
                                <w:sz w:val="24"/>
                                <w:szCs w:val="24"/>
                                <w:lang w:val="el-GR"/>
                              </w:rPr>
                              <w:t>Εφαρμοσμένης Ψυχολογίας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4E0905">
                              <w:rPr>
                                <w:sz w:val="24"/>
                                <w:szCs w:val="24"/>
                                <w:lang w:val="el-GR"/>
                              </w:rPr>
                              <w:t>Ψυχολογίας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4E0905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bookmarkStart w:id="0" w:name="_GoBack"/>
                            <w:r w:rsidRPr="004E0905">
                              <w:rPr>
                                <w:color w:val="FF0000"/>
                                <w:sz w:val="24"/>
                                <w:szCs w:val="24"/>
                                <w:lang w:val="el-GR"/>
                              </w:rPr>
                              <w:t xml:space="preserve">για </w:t>
                            </w:r>
                            <w:r w:rsidR="004E0905" w:rsidRPr="004E0905">
                              <w:rPr>
                                <w:color w:val="FF0000"/>
                                <w:sz w:val="24"/>
                                <w:szCs w:val="24"/>
                                <w:lang w:val="el-GR"/>
                              </w:rPr>
                              <w:t xml:space="preserve"> τριετή θητεία </w:t>
                            </w:r>
                            <w:r w:rsidRPr="004E0905">
                              <w:rPr>
                                <w:color w:val="FF0000"/>
                                <w:sz w:val="24"/>
                                <w:szCs w:val="24"/>
                                <w:lang w:val="el-GR"/>
                              </w:rPr>
                              <w:t>το χρονικό διάστημα από __-__-202__ έως __-__-202__,</w:t>
                            </w:r>
                            <w:bookmarkEnd w:id="0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σύμφωνα με 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Προκήρυξη.</w:t>
                            </w:r>
                          </w:p>
                          <w:p w14:paraId="0CE21500" w14:textId="77777777" w:rsidR="009908D0" w:rsidRDefault="009908D0" w:rsidP="009908D0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84C5D3E" w14:textId="77777777" w:rsidR="009908D0" w:rsidRPr="00EB0A74" w:rsidRDefault="009908D0" w:rsidP="009908D0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4A1EEDD" w14:textId="77777777" w:rsidR="009908D0" w:rsidRPr="007B11E1" w:rsidRDefault="009908D0" w:rsidP="009908D0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35557DF" w14:textId="77777777" w:rsidR="009908D0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18D9B6" w14:textId="77777777" w:rsidR="009908D0" w:rsidRPr="00EB0A74" w:rsidRDefault="009908D0" w:rsidP="009908D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3064CA79" w14:textId="77777777" w:rsidR="009908D0" w:rsidRDefault="009908D0" w:rsidP="009908D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25B85601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BC83A3C" w14:textId="77777777" w:rsidR="009908D0" w:rsidRPr="00282374" w:rsidRDefault="009908D0" w:rsidP="009908D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2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2151A907" w14:textId="297466B1" w:rsidR="009908D0" w:rsidRDefault="009908D0" w:rsidP="009908D0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4E0905">
                        <w:rPr>
                          <w:b/>
                          <w:sz w:val="24"/>
                          <w:szCs w:val="24"/>
                          <w:lang w:val="el-GR"/>
                        </w:rPr>
                        <w:t>Πρ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όεδρε</w:t>
                      </w:r>
                    </w:p>
                    <w:p w14:paraId="0651D842" w14:textId="6B87D76A" w:rsidR="009908D0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</w:t>
                      </w:r>
                      <w:r w:rsidR="004E0905">
                        <w:rPr>
                          <w:sz w:val="24"/>
                          <w:szCs w:val="24"/>
                          <w:lang w:val="el-GR"/>
                        </w:rPr>
                        <w:t>ο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υ/της Διευθυντή/Διευθύντριας του Εργαστηρίου </w:t>
                      </w:r>
                      <w:r w:rsidR="004E0905">
                        <w:rPr>
                          <w:sz w:val="24"/>
                          <w:szCs w:val="24"/>
                          <w:lang w:val="el-GR"/>
                        </w:rPr>
                        <w:t>Εφαρμοσμένης Ψυχολογίας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4E0905">
                        <w:rPr>
                          <w:sz w:val="24"/>
                          <w:szCs w:val="24"/>
                          <w:lang w:val="el-GR"/>
                        </w:rPr>
                        <w:t>Ψυχολογίας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4E0905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bookmarkStart w:id="1" w:name="_GoBack"/>
                      <w:r w:rsidRPr="004E0905">
                        <w:rPr>
                          <w:color w:val="FF0000"/>
                          <w:sz w:val="24"/>
                          <w:szCs w:val="24"/>
                          <w:lang w:val="el-GR"/>
                        </w:rPr>
                        <w:t xml:space="preserve">για </w:t>
                      </w:r>
                      <w:r w:rsidR="004E0905" w:rsidRPr="004E0905">
                        <w:rPr>
                          <w:color w:val="FF0000"/>
                          <w:sz w:val="24"/>
                          <w:szCs w:val="24"/>
                          <w:lang w:val="el-GR"/>
                        </w:rPr>
                        <w:t xml:space="preserve"> τριετή θητεία </w:t>
                      </w:r>
                      <w:r w:rsidRPr="004E0905">
                        <w:rPr>
                          <w:color w:val="FF0000"/>
                          <w:sz w:val="24"/>
                          <w:szCs w:val="24"/>
                          <w:lang w:val="el-GR"/>
                        </w:rPr>
                        <w:t>το χρονικό διάστημα από __-__-202__ έως __-__-202__,</w:t>
                      </w:r>
                      <w:bookmarkEnd w:id="1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σύμφωνα με 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>. _____/__-__-202__ Προκήρυξη.</w:t>
                      </w:r>
                    </w:p>
                    <w:p w14:paraId="0CE21500" w14:textId="77777777" w:rsidR="009908D0" w:rsidRDefault="009908D0" w:rsidP="009908D0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84C5D3E" w14:textId="77777777" w:rsidR="009908D0" w:rsidRPr="00EB0A74" w:rsidRDefault="009908D0" w:rsidP="009908D0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4A1EEDD" w14:textId="77777777" w:rsidR="009908D0" w:rsidRPr="007B11E1" w:rsidRDefault="009908D0" w:rsidP="009908D0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35557DF" w14:textId="77777777" w:rsidR="009908D0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18D9B6" w14:textId="77777777" w:rsidR="009908D0" w:rsidRPr="00EB0A74" w:rsidRDefault="009908D0" w:rsidP="009908D0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3064CA79" w14:textId="77777777" w:rsidR="009908D0" w:rsidRDefault="009908D0" w:rsidP="009908D0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25B85601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2BC83A3C" w14:textId="77777777" w:rsidR="009908D0" w:rsidRPr="00282374" w:rsidRDefault="009908D0" w:rsidP="009908D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F13D33" wp14:editId="20C5CF75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DB80" w14:textId="77777777" w:rsidR="009908D0" w:rsidRPr="00EB0A74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27BE77DF" w14:textId="495BD7D3" w:rsidR="009908D0" w:rsidRDefault="009908D0" w:rsidP="009908D0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Γραμματεία Τμήματος</w:t>
                            </w:r>
                            <w:r w:rsidR="004E090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Ψυχολογίας</w:t>
                            </w:r>
                          </w:p>
                          <w:p w14:paraId="51096C98" w14:textId="6C23EC56" w:rsidR="009908D0" w:rsidRPr="00B61648" w:rsidRDefault="009908D0" w:rsidP="009908D0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197E11A" w14:textId="77777777" w:rsidR="009908D0" w:rsidRPr="00282374" w:rsidRDefault="009908D0" w:rsidP="009908D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3D33" id="_x0000_s1027" type="#_x0000_t202" style="position:absolute;left:0;text-align:left;margin-left:273.8pt;margin-top:12.05pt;width:230.4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2431DB80" w14:textId="77777777" w:rsidR="009908D0" w:rsidRPr="00EB0A74" w:rsidRDefault="009908D0" w:rsidP="009908D0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27BE77DF" w14:textId="495BD7D3" w:rsidR="009908D0" w:rsidRDefault="009908D0" w:rsidP="009908D0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Γραμματεία Τμήματος</w:t>
                      </w:r>
                      <w:r w:rsidR="004E0905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Ψυχολογίας</w:t>
                      </w:r>
                    </w:p>
                    <w:p w14:paraId="51096C98" w14:textId="6C23EC56" w:rsidR="009908D0" w:rsidRPr="00B61648" w:rsidRDefault="009908D0" w:rsidP="009908D0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7197E11A" w14:textId="77777777" w:rsidR="009908D0" w:rsidRPr="00282374" w:rsidRDefault="009908D0" w:rsidP="009908D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46DC7" wp14:editId="27E466ED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86C0" w14:textId="77777777" w:rsidR="009908D0" w:rsidRPr="00EB0A74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4C4E2FD8" w14:textId="77777777" w:rsidR="009908D0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E8E3EDE" w14:textId="77777777" w:rsidR="009908D0" w:rsidRPr="00282374" w:rsidRDefault="009908D0" w:rsidP="009908D0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620EBCD6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6A6F570C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C6B6A7C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4FE0EBF1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2C84EAD" w14:textId="77777777" w:rsidR="009908D0" w:rsidRPr="006415A8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597EF952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772F9AA7" w14:textId="77777777" w:rsidR="009908D0" w:rsidRPr="00282374" w:rsidRDefault="009908D0" w:rsidP="009908D0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784CDDAB" w14:textId="77777777" w:rsidR="009908D0" w:rsidRDefault="009908D0" w:rsidP="00990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7E0E3A1" w14:textId="77777777" w:rsidR="009908D0" w:rsidRDefault="009908D0" w:rsidP="009908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8970BA" w14:textId="77777777" w:rsidR="009908D0" w:rsidRPr="00282374" w:rsidRDefault="009908D0" w:rsidP="009908D0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6DC7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205086C0" w14:textId="77777777" w:rsidR="009908D0" w:rsidRPr="00EB0A74" w:rsidRDefault="009908D0" w:rsidP="009908D0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4C4E2FD8" w14:textId="77777777" w:rsidR="009908D0" w:rsidRDefault="009908D0" w:rsidP="009908D0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</w:t>
                      </w: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E8E3EDE" w14:textId="77777777" w:rsidR="009908D0" w:rsidRPr="00282374" w:rsidRDefault="009908D0" w:rsidP="009908D0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620EBCD6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6A6F570C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C6B6A7C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4FE0EBF1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02C84EAD" w14:textId="77777777" w:rsidR="009908D0" w:rsidRPr="006415A8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597EF952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772F9AA7" w14:textId="77777777" w:rsidR="009908D0" w:rsidRPr="00282374" w:rsidRDefault="009908D0" w:rsidP="009908D0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784CDDAB" w14:textId="77777777" w:rsidR="009908D0" w:rsidRDefault="009908D0" w:rsidP="009908D0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7E0E3A1" w14:textId="77777777" w:rsidR="009908D0" w:rsidRDefault="009908D0" w:rsidP="009908D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8970BA" w14:textId="77777777" w:rsidR="009908D0" w:rsidRPr="00282374" w:rsidRDefault="009908D0" w:rsidP="009908D0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360C6" w14:textId="77777777" w:rsidR="009908D0" w:rsidRPr="00E8462D" w:rsidRDefault="009908D0" w:rsidP="009908D0">
      <w:pPr>
        <w:jc w:val="center"/>
        <w:rPr>
          <w:b/>
          <w:lang w:val="el-GR"/>
        </w:rPr>
      </w:pPr>
    </w:p>
    <w:p w14:paraId="2B046193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62200F7B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02FEBBAD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01729519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23CE8ADF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45B24C9F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64323E9F" w14:textId="77777777" w:rsidR="009908D0" w:rsidRDefault="009908D0" w:rsidP="009908D0">
      <w:pPr>
        <w:spacing w:after="0"/>
        <w:jc w:val="center"/>
        <w:rPr>
          <w:b/>
          <w:lang w:val="el-GR"/>
        </w:rPr>
      </w:pPr>
    </w:p>
    <w:p w14:paraId="76994D99" w14:textId="77777777" w:rsidR="009908D0" w:rsidRPr="00E8462D" w:rsidRDefault="009908D0" w:rsidP="009908D0">
      <w:pPr>
        <w:spacing w:after="0"/>
        <w:jc w:val="center"/>
        <w:rPr>
          <w:b/>
          <w:lang w:val="el-GR"/>
        </w:rPr>
      </w:pPr>
    </w:p>
    <w:p w14:paraId="3D6EE371" w14:textId="77777777" w:rsidR="001757C4" w:rsidRPr="009908D0" w:rsidRDefault="001757C4">
      <w:pPr>
        <w:rPr>
          <w:lang w:val="el-GR"/>
        </w:rPr>
      </w:pPr>
    </w:p>
    <w:sectPr w:rsidR="001757C4" w:rsidRPr="009908D0" w:rsidSect="003117FE">
      <w:footerReference w:type="default" r:id="rId7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3A90" w14:textId="77777777" w:rsidR="00000000" w:rsidRDefault="004E0905">
      <w:pPr>
        <w:spacing w:after="0" w:line="240" w:lineRule="auto"/>
      </w:pPr>
      <w:r>
        <w:separator/>
      </w:r>
    </w:p>
  </w:endnote>
  <w:endnote w:type="continuationSeparator" w:id="0">
    <w:p w14:paraId="744E3AB3" w14:textId="77777777" w:rsidR="00000000" w:rsidRDefault="004E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70B6" w14:textId="77777777" w:rsidR="0058387F" w:rsidRPr="003117FE" w:rsidRDefault="009908D0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E0B375" wp14:editId="1651593C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D60B4" w14:textId="77777777" w:rsidR="003117FE" w:rsidRPr="00AA0D0D" w:rsidRDefault="004E0905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0B375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004D60B4" w14:textId="77777777" w:rsidR="003117FE" w:rsidRPr="00AA0D0D" w:rsidRDefault="009908D0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AC210" w14:textId="77777777" w:rsidR="00000000" w:rsidRDefault="004E0905">
      <w:pPr>
        <w:spacing w:after="0" w:line="240" w:lineRule="auto"/>
      </w:pPr>
      <w:r>
        <w:separator/>
      </w:r>
    </w:p>
  </w:footnote>
  <w:footnote w:type="continuationSeparator" w:id="0">
    <w:p w14:paraId="0865E1FF" w14:textId="77777777" w:rsidR="00000000" w:rsidRDefault="004E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C4"/>
    <w:rsid w:val="001757C4"/>
    <w:rsid w:val="004E0905"/>
    <w:rsid w:val="009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97D4"/>
  <w15:chartTrackingRefBased/>
  <w15:docId w15:val="{68468024-0BAA-4A4D-A150-A03B5E35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08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8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2023-04-20T08:30:00Z</dcterms:created>
  <dcterms:modified xsi:type="dcterms:W3CDTF">2023-04-20T08:37:00Z</dcterms:modified>
</cp:coreProperties>
</file>