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EE" w:rsidRPr="00DE12EE" w:rsidRDefault="00DE12EE" w:rsidP="00DE1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Δελτίο Τύπου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Τίτλος Εκδήλωσης: «Τα Χρώματα της </w:t>
      </w:r>
      <w:r w:rsidR="00EA67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Ψυχής μου» – Ζωγραφίζουμε μαζί </w:t>
      </w:r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Δημιουργική Ζωγραφική</w:t>
      </w:r>
    </w:p>
    <w:p w:rsidR="00DE12EE" w:rsidRPr="00DE12EE" w:rsidRDefault="00DE12EE" w:rsidP="00DE1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Πολυδύναμη Νοσηλευτική Μονάδα Ψυχικής Υγείας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Θεσσαλονίκης (πρώην Ψυχιατρικό Νοσοκομείο Θεσσαλονίκης)</w:t>
      </w:r>
      <w:r w:rsidR="005D41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 </w:t>
      </w:r>
      <w:r w:rsidR="005D41CC"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Οργανωμένο Πρόγραμμα Αποκατάστασης «Απασχόληση σε παραγωγικές μονάδες ψυχικής υγείας», </w:t>
      </w:r>
      <w:r w:rsidR="005D41CC">
        <w:rPr>
          <w:rFonts w:ascii="Times New Roman" w:eastAsia="Times New Roman" w:hAnsi="Times New Roman" w:cs="Times New Roman"/>
          <w:sz w:val="24"/>
          <w:szCs w:val="24"/>
          <w:lang w:eastAsia="el-GR"/>
        </w:rPr>
        <w:t>διοργανώνουν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δράση </w:t>
      </w:r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«Τα Χρώματα της Ψυχής μου» – Ζωγραφίζουμε μαζί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μια δημιουργική εκδήλωση ζωγραφικής που θα πραγματοποιηθεί στον </w:t>
      </w:r>
      <w:proofErr w:type="spellStart"/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>αύλει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χώρο της Μονάδας,</w:t>
      </w:r>
      <w:r w:rsidR="0017515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Τρίτη 16</w:t>
      </w:r>
      <w:r w:rsidR="007E74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</w:t>
      </w:r>
      <w:r w:rsidR="00175158">
        <w:rPr>
          <w:rFonts w:ascii="Times New Roman" w:eastAsia="Times New Roman" w:hAnsi="Times New Roman" w:cs="Times New Roman"/>
          <w:sz w:val="24"/>
          <w:szCs w:val="24"/>
          <w:lang w:eastAsia="el-GR"/>
        </w:rPr>
        <w:t>πτεμβρίου 2025 και ώρα 11</w:t>
      </w:r>
      <w:r w:rsidR="007E740D">
        <w:rPr>
          <w:rFonts w:ascii="Times New Roman" w:eastAsia="Times New Roman" w:hAnsi="Times New Roman" w:cs="Times New Roman"/>
          <w:sz w:val="24"/>
          <w:szCs w:val="24"/>
          <w:lang w:eastAsia="el-GR"/>
        </w:rPr>
        <w:t>:00 με 13:00 μμ.</w:t>
      </w:r>
    </w:p>
    <w:p w:rsidR="00DE12EE" w:rsidRDefault="00DE12EE" w:rsidP="00DE1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>Η δράση στοχεύει στην ενίσχυση της δημιουργικότητας, της κοινωνικής συμμετοχής και της συναισθηματικής ενδυνάμωσης ατόμων με ψυχοκοινωνικές δυσκολίες</w:t>
      </w:r>
      <w:r w:rsidR="00175158">
        <w:rPr>
          <w:rFonts w:ascii="Times New Roman" w:eastAsia="Times New Roman" w:hAnsi="Times New Roman" w:cs="Times New Roman"/>
          <w:sz w:val="24"/>
          <w:szCs w:val="24"/>
          <w:lang w:eastAsia="el-GR"/>
        </w:rPr>
        <w:t>, μέσα από τη δύναμη της τ</w:t>
      </w:r>
      <w:r w:rsidR="00AA5DC2">
        <w:rPr>
          <w:rFonts w:ascii="Times New Roman" w:eastAsia="Times New Roman" w:hAnsi="Times New Roman" w:cs="Times New Roman"/>
          <w:sz w:val="24"/>
          <w:szCs w:val="24"/>
          <w:lang w:eastAsia="el-GR"/>
        </w:rPr>
        <w:t>έχνης.</w:t>
      </w:r>
    </w:p>
    <w:p w:rsidR="00DE12EE" w:rsidRPr="00DE12EE" w:rsidRDefault="005D41CC" w:rsidP="00DE1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Πιο συγκεκριμένα οι στόχοι της Εκδήλωσης είναι:</w:t>
      </w:r>
    </w:p>
    <w:p w:rsidR="00DE12EE" w:rsidRPr="00DE12EE" w:rsidRDefault="00DE12EE" w:rsidP="00DE1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Μείωση του κοινωνικού στίγματος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γύρω από την ψυχική ασθένεια, μέσω της καλλιτεχνικής έκφρασης.</w:t>
      </w:r>
    </w:p>
    <w:p w:rsidR="00DE12EE" w:rsidRPr="00DE12EE" w:rsidRDefault="00DE12EE" w:rsidP="00DE1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Ενίσχυση της κοινωνικής συμμετοχής και αποδοχής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συμμετεχόντων.</w:t>
      </w:r>
    </w:p>
    <w:p w:rsidR="00DE12EE" w:rsidRPr="00DE12EE" w:rsidRDefault="00DE12EE" w:rsidP="00DE1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Ανάπτυξη της </w:t>
      </w:r>
      <w:proofErr w:type="spellStart"/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αυτοέκφρασης</w:t>
      </w:r>
      <w:proofErr w:type="spellEnd"/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αυτοεκτίμησης και κοινωνικών δεξιοτήτων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E12EE" w:rsidRPr="00DE12EE" w:rsidRDefault="00DE12EE" w:rsidP="00DE1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Δημιουργία ευκαιριών συνεργασίας και επικοινωνίας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ανάμεσα σε ωφελούμενους, επαγγελματίες ψυχικής υγείας και </w:t>
      </w:r>
      <w:r w:rsidR="00AA5DC2">
        <w:rPr>
          <w:rFonts w:ascii="Times New Roman" w:eastAsia="Times New Roman" w:hAnsi="Times New Roman" w:cs="Times New Roman"/>
          <w:sz w:val="24"/>
          <w:szCs w:val="24"/>
          <w:lang w:eastAsia="el-GR"/>
        </w:rPr>
        <w:t>μέλη της κοινότητας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E12EE" w:rsidRDefault="00DE12EE" w:rsidP="00DE1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εκδήλωση περιλαμβάνει μια ομαδική δραστηριότητα ζωγραφικής με τη συμμετοχή ατόμων α</w:t>
      </w:r>
      <w:r w:rsidR="005D41CC">
        <w:rPr>
          <w:rFonts w:ascii="Times New Roman" w:eastAsia="Times New Roman" w:hAnsi="Times New Roman" w:cs="Times New Roman"/>
          <w:sz w:val="24"/>
          <w:szCs w:val="24"/>
          <w:lang w:eastAsia="el-GR"/>
        </w:rPr>
        <w:t>πό τα Οργανωμένα Προγρά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>μμα</w:t>
      </w:r>
      <w:r w:rsidR="005D41CC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Αποκατάστασης, τη 2</w:t>
      </w:r>
      <w:r w:rsidR="005D41CC" w:rsidRPr="005D41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="005D41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Ειδική Μονάδα Κοινωνικής Επανένταξης Ενηλίκων, το Κέντρο Ημέρας, τις Ψυχιατρικές Κλινικές Ενηλίκων (πρώην Τμήματα Βραχείας Νοσηλείας)</w:t>
      </w:r>
      <w:r w:rsidR="00615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καθώς και από άλλες δομές και τμήματα της Μονάδας μας.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15E4D">
        <w:rPr>
          <w:rFonts w:ascii="Times New Roman" w:eastAsia="Times New Roman" w:hAnsi="Times New Roman" w:cs="Times New Roman"/>
          <w:sz w:val="24"/>
          <w:szCs w:val="24"/>
          <w:lang w:eastAsia="el-GR"/>
        </w:rPr>
        <w:t>Όλοι μαζί οι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</w:t>
      </w:r>
      <w:r w:rsidR="00615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παγγελματίες ψυχικής υγείας, </w:t>
      </w:r>
      <w:r w:rsidR="007E740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λήπτες υπηρεσιών Ψυχικής Υγείας και μέλη της κοινότητας</w:t>
      </w:r>
      <w:r w:rsidR="00615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>θα αποτυπώσουν μέσα από το χρώμα και το σχέδιο σκέψεις, συναισθήματα και εμπειρίες από τον ψυχικό τους κόσμο.</w:t>
      </w:r>
    </w:p>
    <w:p w:rsidR="00175158" w:rsidRPr="00AA5DC2" w:rsidRDefault="00AA5DC2" w:rsidP="00DE1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 τη δύναμη της τέχνης εκφράζουμε όλοι μαζ</w:t>
      </w:r>
      <w:r w:rsidR="00767D3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ί την αποδοχή, τη</w:t>
      </w:r>
      <w:r w:rsidR="002109C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συμπερίληψη, τη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συνύπαρξη απέναντι στον κοινωνικό αποκλεισμό και τις διακρίσεις.</w:t>
      </w:r>
    </w:p>
    <w:p w:rsidR="007B16F2" w:rsidRDefault="00DE12EE" w:rsidP="007B1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Μέρος από τα 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>έργα που θα δημιουργηθούν</w:t>
      </w:r>
      <w:r w:rsidR="00346892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εκτεθ</w:t>
      </w:r>
      <w:r w:rsidR="00346892">
        <w:rPr>
          <w:rFonts w:ascii="Times New Roman" w:eastAsia="Times New Roman" w:hAnsi="Times New Roman" w:cs="Times New Roman"/>
          <w:sz w:val="24"/>
          <w:szCs w:val="24"/>
          <w:lang w:eastAsia="el-GR"/>
        </w:rPr>
        <w:t>εί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</w:t>
      </w:r>
      <w:proofErr w:type="spellStart"/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Πολυχώρο</w:t>
      </w:r>
      <w:proofErr w:type="spellEnd"/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Πολιτισμού </w:t>
      </w:r>
      <w:proofErr w:type="spellStart"/>
      <w:r w:rsidRPr="00DE12E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Ισλαχανέ</w:t>
      </w:r>
      <w:proofErr w:type="spellEnd"/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E74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στα πλαίσια της έκθεσης που θα πραγματοποιηθεί </w:t>
      </w:r>
      <w:r w:rsidR="00175158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23 Σεπτεμβρίου έως τις 17 Οκτωβρίου 2025</w:t>
      </w:r>
      <w:r w:rsidRPr="00DE12EE">
        <w:rPr>
          <w:rFonts w:ascii="Times New Roman" w:eastAsia="Times New Roman" w:hAnsi="Times New Roman" w:cs="Times New Roman"/>
          <w:sz w:val="24"/>
          <w:szCs w:val="24"/>
          <w:lang w:eastAsia="el-GR"/>
        </w:rPr>
        <w:t>, μαζί με δημιουργίες του Καλλιτεχνικού Εργαστηρίου του Προγράμματος Αποκατάστασης.</w:t>
      </w:r>
    </w:p>
    <w:p w:rsidR="007B16F2" w:rsidRDefault="007B16F2" w:rsidP="007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περισσότερες πληροφορίες μπορείτε να απευθυνθείτε στο τηλέφωνο: </w:t>
      </w:r>
    </w:p>
    <w:p w:rsidR="00DE12EE" w:rsidRPr="00DE12EE" w:rsidRDefault="007B16F2" w:rsidP="007B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B16F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2313 324 643</w:t>
      </w:r>
    </w:p>
    <w:sectPr w:rsidR="00DE12EE" w:rsidRPr="00DE12EE" w:rsidSect="00720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0DD"/>
    <w:multiLevelType w:val="multilevel"/>
    <w:tmpl w:val="E564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F26CD"/>
    <w:multiLevelType w:val="multilevel"/>
    <w:tmpl w:val="9358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E12EE"/>
    <w:rsid w:val="00170253"/>
    <w:rsid w:val="00175158"/>
    <w:rsid w:val="002109CE"/>
    <w:rsid w:val="00346892"/>
    <w:rsid w:val="003A71F5"/>
    <w:rsid w:val="005D41CC"/>
    <w:rsid w:val="00615E4D"/>
    <w:rsid w:val="00720505"/>
    <w:rsid w:val="00767D3D"/>
    <w:rsid w:val="007B16F2"/>
    <w:rsid w:val="007E740D"/>
    <w:rsid w:val="00902008"/>
    <w:rsid w:val="00A43C1D"/>
    <w:rsid w:val="00A43D03"/>
    <w:rsid w:val="00AA5DC2"/>
    <w:rsid w:val="00DE12EE"/>
    <w:rsid w:val="00E704D6"/>
    <w:rsid w:val="00EA673F"/>
    <w:rsid w:val="00FE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05"/>
  </w:style>
  <w:style w:type="paragraph" w:styleId="3">
    <w:name w:val="heading 3"/>
    <w:basedOn w:val="a"/>
    <w:link w:val="3Char"/>
    <w:uiPriority w:val="9"/>
    <w:qFormat/>
    <w:rsid w:val="00DE1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E12E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DE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E1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gepekd1a</dc:creator>
  <cp:lastModifiedBy>gepekd1a</cp:lastModifiedBy>
  <cp:revision>11</cp:revision>
  <cp:lastPrinted>2025-09-12T06:14:00Z</cp:lastPrinted>
  <dcterms:created xsi:type="dcterms:W3CDTF">2025-07-30T06:40:00Z</dcterms:created>
  <dcterms:modified xsi:type="dcterms:W3CDTF">2025-09-12T06:15:00Z</dcterms:modified>
</cp:coreProperties>
</file>