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9"/>
      </w:tblGrid>
      <w:tr w:rsidR="00B33063" w:rsidRPr="007441BA" w14:paraId="37036C52" w14:textId="77777777" w:rsidTr="00CF73CD">
        <w:trPr>
          <w:trHeight w:val="13598"/>
        </w:trPr>
        <w:tc>
          <w:tcPr>
            <w:tcW w:w="4821" w:type="dxa"/>
          </w:tcPr>
          <w:p w14:paraId="2229836C" w14:textId="639AD425" w:rsidR="00B33063" w:rsidRPr="0069602E" w:rsidRDefault="009A3D7A" w:rsidP="009A3D7A">
            <w:pPr>
              <w:widowControl w:val="0"/>
              <w:autoSpaceDE w:val="0"/>
              <w:autoSpaceDN w:val="0"/>
              <w:spacing w:before="27"/>
              <w:ind w:left="120"/>
              <w:outlineLvl w:val="0"/>
              <w:rPr>
                <w:rFonts w:eastAsia="Trebuchet MS" w:cstheme="minorHAnsi"/>
                <w:b/>
                <w:bCs/>
                <w:sz w:val="28"/>
                <w:szCs w:val="28"/>
                <w:lang w:eastAsia="el-GR" w:bidi="el-GR"/>
              </w:rPr>
            </w:pPr>
            <w:r w:rsidRPr="0069602E">
              <w:rPr>
                <w:rFonts w:eastAsia="Trebuchet MS" w:cstheme="minorHAnsi"/>
                <w:b/>
                <w:bCs/>
                <w:sz w:val="28"/>
                <w:szCs w:val="28"/>
                <w:lang w:eastAsia="el-GR" w:bidi="el-GR"/>
              </w:rPr>
              <w:t xml:space="preserve">                         </w:t>
            </w:r>
            <w:r w:rsidR="00B33063" w:rsidRPr="0069602E">
              <w:rPr>
                <w:rFonts w:eastAsia="Trebuchet MS" w:cstheme="minorHAnsi"/>
                <w:b/>
                <w:bCs/>
                <w:sz w:val="28"/>
                <w:szCs w:val="28"/>
                <w:lang w:eastAsia="el-GR" w:bidi="el-GR"/>
              </w:rPr>
              <w:t>ΑΙΤΗΣΗ</w:t>
            </w:r>
          </w:p>
          <w:p w14:paraId="2DA396A2" w14:textId="77777777" w:rsidR="00B33063" w:rsidRPr="00C1068A" w:rsidRDefault="00B33063" w:rsidP="00B33063">
            <w:pPr>
              <w:widowControl w:val="0"/>
              <w:autoSpaceDE w:val="0"/>
              <w:autoSpaceDN w:val="0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</w:p>
          <w:p w14:paraId="77D69ADE" w14:textId="77777777" w:rsidR="00B33063" w:rsidRPr="00C1068A" w:rsidRDefault="00B33063" w:rsidP="00B33063">
            <w:pPr>
              <w:widowControl w:val="0"/>
              <w:autoSpaceDE w:val="0"/>
              <w:autoSpaceDN w:val="0"/>
              <w:spacing w:before="8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</w:p>
          <w:p w14:paraId="7F002491" w14:textId="4C24F41C" w:rsidR="005B6069" w:rsidRPr="00C1068A" w:rsidRDefault="007441BA" w:rsidP="007441BA">
            <w:pPr>
              <w:widowControl w:val="0"/>
              <w:autoSpaceDE w:val="0"/>
              <w:autoSpaceDN w:val="0"/>
              <w:spacing w:line="504" w:lineRule="auto"/>
              <w:ind w:left="31"/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el-GR"/>
              </w:rPr>
              <w:t>Επώνυμο</w:t>
            </w:r>
            <w:r w:rsidR="00B33063" w:rsidRPr="00C1068A"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  <w:t>: ………………………………………….</w:t>
            </w:r>
            <w:r w:rsidR="00AD21E9" w:rsidRPr="00C1068A"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  <w:t>.</w:t>
            </w:r>
            <w:r w:rsidR="00B33063" w:rsidRPr="00C1068A"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  <w:t xml:space="preserve"> </w:t>
            </w:r>
          </w:p>
          <w:p w14:paraId="4387BA7F" w14:textId="61E4B51D" w:rsidR="005B6069" w:rsidRPr="00C1068A" w:rsidRDefault="007441BA" w:rsidP="007441BA">
            <w:pPr>
              <w:widowControl w:val="0"/>
              <w:autoSpaceDE w:val="0"/>
              <w:autoSpaceDN w:val="0"/>
              <w:spacing w:line="504" w:lineRule="auto"/>
              <w:ind w:left="31"/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el-GR"/>
              </w:rPr>
              <w:t>Όνομα</w:t>
            </w:r>
            <w:r w:rsidR="00B33063" w:rsidRPr="00C1068A"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  <w:t>: ……………………………………………….</w:t>
            </w:r>
            <w:r w:rsidR="00AD21E9" w:rsidRPr="00C1068A"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  <w:t xml:space="preserve"> </w:t>
            </w:r>
          </w:p>
          <w:p w14:paraId="490A82A9" w14:textId="095C5646" w:rsidR="00B33063" w:rsidRPr="00C1068A" w:rsidRDefault="007441BA" w:rsidP="007441BA">
            <w:pPr>
              <w:widowControl w:val="0"/>
              <w:autoSpaceDE w:val="0"/>
              <w:autoSpaceDN w:val="0"/>
              <w:spacing w:line="504" w:lineRule="auto"/>
              <w:ind w:left="31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el-GR"/>
              </w:rPr>
              <w:t>Πατρώνυμο</w:t>
            </w:r>
            <w:r w:rsidR="00AD21E9" w:rsidRPr="00C1068A"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  <w:t>: …………………………………</w:t>
            </w:r>
          </w:p>
          <w:p w14:paraId="325DE05D" w14:textId="77777777" w:rsidR="007441BA" w:rsidRPr="005506F4" w:rsidRDefault="007441BA" w:rsidP="007441BA">
            <w:pPr>
              <w:spacing w:line="360" w:lineRule="auto"/>
              <w:ind w:left="31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el-GR"/>
              </w:rPr>
              <w:t>Α</w:t>
            </w:r>
            <w:r w:rsidRPr="005506F4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Pr="00C1068A">
              <w:rPr>
                <w:rFonts w:eastAsia="Times New Roman" w:cstheme="minorHAnsi"/>
                <w:sz w:val="24"/>
                <w:szCs w:val="24"/>
                <w:lang w:val="en-US" w:eastAsia="el-GR"/>
              </w:rPr>
              <w:t>E</w:t>
            </w:r>
            <w:r w:rsidRPr="005506F4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Pr="00C1068A">
              <w:rPr>
                <w:rFonts w:eastAsia="Times New Roman" w:cstheme="minorHAnsi"/>
                <w:sz w:val="24"/>
                <w:szCs w:val="24"/>
                <w:lang w:eastAsia="el-GR"/>
              </w:rPr>
              <w:t>Μ</w:t>
            </w:r>
            <w:r w:rsidRPr="005506F4">
              <w:rPr>
                <w:rFonts w:eastAsia="Times New Roman" w:cstheme="minorHAnsi"/>
                <w:sz w:val="24"/>
                <w:szCs w:val="24"/>
                <w:lang w:eastAsia="el-GR"/>
              </w:rPr>
              <w:t>. ……………………………………………………..</w:t>
            </w:r>
          </w:p>
          <w:p w14:paraId="56752D85" w14:textId="0A3C145F" w:rsidR="007441BA" w:rsidRPr="009A3D7A" w:rsidRDefault="007441BA" w:rsidP="007441BA">
            <w:pPr>
              <w:spacing w:line="360" w:lineRule="auto"/>
              <w:ind w:left="31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E-mail: ………………………….………@</w:t>
            </w:r>
            <w:r w:rsidR="009F245E">
              <w:rPr>
                <w:rFonts w:eastAsia="Times New Roman" w:cstheme="minorHAnsi"/>
                <w:sz w:val="24"/>
                <w:szCs w:val="24"/>
                <w:lang w:val="en-US" w:eastAsia="el-GR"/>
              </w:rPr>
              <w:t>psy</w:t>
            </w:r>
            <w:r w:rsidRPr="00C1068A">
              <w:rPr>
                <w:rFonts w:eastAsia="Times New Roman" w:cstheme="minorHAnsi"/>
                <w:sz w:val="24"/>
                <w:szCs w:val="24"/>
                <w:lang w:val="en-US" w:eastAsia="el-GR"/>
              </w:rPr>
              <w:t>.auth.gr</w:t>
            </w:r>
            <w:r w:rsidR="009A3D7A" w:rsidRPr="009A3D7A">
              <w:rPr>
                <w:rFonts w:eastAsia="Times New Roman" w:cstheme="minorHAnsi"/>
                <w:sz w:val="24"/>
                <w:szCs w:val="24"/>
                <w:lang w:val="en-US" w:eastAsia="el-GR"/>
              </w:rPr>
              <w:t>*</w:t>
            </w:r>
          </w:p>
          <w:p w14:paraId="4926E29F" w14:textId="77777777" w:rsidR="007441BA" w:rsidRPr="0069602E" w:rsidRDefault="007441BA" w:rsidP="007441BA">
            <w:pPr>
              <w:spacing w:line="360" w:lineRule="auto"/>
              <w:ind w:left="31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el-GR"/>
              </w:rPr>
              <w:t>Τηλέφωνο</w:t>
            </w:r>
            <w:r w:rsidRPr="0069602E">
              <w:rPr>
                <w:rFonts w:eastAsia="Times New Roman" w:cstheme="minorHAnsi"/>
                <w:sz w:val="24"/>
                <w:szCs w:val="24"/>
                <w:lang w:eastAsia="el-GR"/>
              </w:rPr>
              <w:t>. ................................................</w:t>
            </w:r>
          </w:p>
          <w:p w14:paraId="73D0DB3B" w14:textId="77777777" w:rsidR="007441BA" w:rsidRPr="00C1068A" w:rsidRDefault="007441BA" w:rsidP="007441BA">
            <w:pPr>
              <w:spacing w:line="360" w:lineRule="auto"/>
              <w:ind w:left="31"/>
              <w:rPr>
                <w:rFonts w:cstheme="minorHAnsi"/>
                <w:b/>
                <w:sz w:val="24"/>
                <w:szCs w:val="24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val="en-US" w:eastAsia="el-GR"/>
              </w:rPr>
              <w:t>E</w:t>
            </w:r>
            <w:r w:rsidRPr="00C1068A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  <w:r w:rsidRPr="00C1068A">
              <w:rPr>
                <w:rFonts w:eastAsia="Times New Roman" w:cstheme="minorHAnsi"/>
                <w:sz w:val="24"/>
                <w:szCs w:val="24"/>
                <w:lang w:val="en-US" w:eastAsia="el-GR"/>
              </w:rPr>
              <w:t>mail</w:t>
            </w:r>
            <w:r w:rsidRPr="00C1068A">
              <w:rPr>
                <w:rFonts w:eastAsia="Times New Roman" w:cstheme="minorHAnsi"/>
                <w:sz w:val="24"/>
                <w:szCs w:val="24"/>
                <w:lang w:eastAsia="el-GR"/>
              </w:rPr>
              <w:t>: …………………………………………………….</w:t>
            </w:r>
          </w:p>
          <w:p w14:paraId="109BFB96" w14:textId="77777777" w:rsidR="00B33063" w:rsidRPr="00C1068A" w:rsidRDefault="00B33063" w:rsidP="007441BA">
            <w:pPr>
              <w:widowControl w:val="0"/>
              <w:autoSpaceDE w:val="0"/>
              <w:autoSpaceDN w:val="0"/>
              <w:ind w:left="31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</w:p>
          <w:p w14:paraId="4B0F68CF" w14:textId="77777777" w:rsidR="00B33063" w:rsidRPr="00C1068A" w:rsidRDefault="00B33063" w:rsidP="00B33063">
            <w:pPr>
              <w:widowControl w:val="0"/>
              <w:autoSpaceDE w:val="0"/>
              <w:autoSpaceDN w:val="0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</w:p>
          <w:p w14:paraId="29349ED6" w14:textId="77777777" w:rsidR="00B33063" w:rsidRPr="00C1068A" w:rsidRDefault="00B33063" w:rsidP="00B33063">
            <w:pPr>
              <w:widowControl w:val="0"/>
              <w:autoSpaceDE w:val="0"/>
              <w:autoSpaceDN w:val="0"/>
              <w:spacing w:before="8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</w:p>
          <w:p w14:paraId="62BE3A6D" w14:textId="77777777" w:rsidR="00B33063" w:rsidRPr="00C1068A" w:rsidRDefault="00B33063" w:rsidP="00B33063">
            <w:pPr>
              <w:widowControl w:val="0"/>
              <w:autoSpaceDE w:val="0"/>
              <w:autoSpaceDN w:val="0"/>
              <w:ind w:left="120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  <w:r w:rsidRPr="00C1068A"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  <w:t>ΘΕΜΑ</w:t>
            </w:r>
          </w:p>
          <w:p w14:paraId="36D45AC3" w14:textId="0B8F2F73" w:rsidR="00B33063" w:rsidRPr="00C1068A" w:rsidRDefault="00C1068A" w:rsidP="00B33063">
            <w:pPr>
              <w:widowControl w:val="0"/>
              <w:autoSpaceDE w:val="0"/>
              <w:autoSpaceDN w:val="0"/>
              <w:spacing w:before="145"/>
              <w:ind w:left="120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  <w:r w:rsidRPr="00C1068A"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  <w:t>Αίτηση για παράταση χρόνου φοίτησης για</w:t>
            </w:r>
          </w:p>
          <w:p w14:paraId="0BAACBA7" w14:textId="0CF573D7" w:rsidR="00B33063" w:rsidRPr="00C1068A" w:rsidRDefault="00C1068A" w:rsidP="00B33063">
            <w:pPr>
              <w:widowControl w:val="0"/>
              <w:autoSpaceDE w:val="0"/>
              <w:autoSpaceDN w:val="0"/>
              <w:spacing w:before="148"/>
              <w:ind w:left="120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  <w:r w:rsidRPr="00C1068A"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  <w:t xml:space="preserve">δύο (2) ακαδημαϊκά εξάμηνα σπουδών </w:t>
            </w:r>
          </w:p>
          <w:p w14:paraId="32536CDB" w14:textId="5877F704" w:rsidR="00B33063" w:rsidRPr="00C1068A" w:rsidRDefault="00C1068A" w:rsidP="00B33063">
            <w:pPr>
              <w:widowControl w:val="0"/>
              <w:autoSpaceDE w:val="0"/>
              <w:autoSpaceDN w:val="0"/>
              <w:spacing w:before="148"/>
              <w:ind w:left="120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  <w:r w:rsidRPr="00C1068A">
              <w:rPr>
                <w:rFonts w:eastAsia="Trebuchet MS" w:cstheme="minorHAnsi"/>
                <w:b/>
                <w:bCs/>
                <w:w w:val="95"/>
                <w:sz w:val="24"/>
                <w:szCs w:val="24"/>
                <w:lang w:eastAsia="el-GR" w:bidi="el-GR"/>
              </w:rPr>
              <w:t>σύμφωνα με τις διατάξεις του ν.5224/2025.</w:t>
            </w:r>
          </w:p>
          <w:p w14:paraId="3C4E2064" w14:textId="77777777" w:rsidR="00B33063" w:rsidRPr="00C1068A" w:rsidRDefault="00B33063" w:rsidP="00B33063">
            <w:pPr>
              <w:widowControl w:val="0"/>
              <w:autoSpaceDE w:val="0"/>
              <w:autoSpaceDN w:val="0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</w:p>
          <w:p w14:paraId="1C3D6B9B" w14:textId="77777777" w:rsidR="00B33063" w:rsidRPr="00C1068A" w:rsidRDefault="00B33063" w:rsidP="00B33063">
            <w:pPr>
              <w:widowControl w:val="0"/>
              <w:autoSpaceDE w:val="0"/>
              <w:autoSpaceDN w:val="0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</w:p>
          <w:p w14:paraId="7B55DEFD" w14:textId="77777777" w:rsidR="00B33063" w:rsidRPr="00C1068A" w:rsidRDefault="00B33063" w:rsidP="00B33063">
            <w:pPr>
              <w:widowControl w:val="0"/>
              <w:autoSpaceDE w:val="0"/>
              <w:autoSpaceDN w:val="0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</w:p>
          <w:p w14:paraId="28588D44" w14:textId="77777777" w:rsidR="00B33063" w:rsidRPr="00C1068A" w:rsidRDefault="00B33063" w:rsidP="00B33063">
            <w:pPr>
              <w:widowControl w:val="0"/>
              <w:autoSpaceDE w:val="0"/>
              <w:autoSpaceDN w:val="0"/>
              <w:rPr>
                <w:rFonts w:eastAsia="Trebuchet MS" w:cstheme="minorHAnsi"/>
                <w:b/>
                <w:bCs/>
                <w:sz w:val="24"/>
                <w:szCs w:val="24"/>
                <w:lang w:eastAsia="el-GR" w:bidi="el-GR"/>
              </w:rPr>
            </w:pPr>
          </w:p>
          <w:p w14:paraId="427C6D0F" w14:textId="77777777" w:rsidR="00B33063" w:rsidRDefault="00C1068A" w:rsidP="00B33063">
            <w:pPr>
              <w:widowControl w:val="0"/>
              <w:autoSpaceDE w:val="0"/>
              <w:autoSpaceDN w:val="0"/>
              <w:spacing w:before="145"/>
              <w:ind w:left="120"/>
              <w:rPr>
                <w:rFonts w:eastAsia="Trebuchet MS" w:cstheme="minorHAnsi"/>
                <w:w w:val="69"/>
                <w:sz w:val="24"/>
                <w:szCs w:val="24"/>
                <w:lang w:eastAsia="el-GR" w:bidi="el-GR"/>
              </w:rPr>
            </w:pPr>
            <w:r w:rsidRPr="00C1068A">
              <w:rPr>
                <w:rFonts w:eastAsia="Trebuchet MS" w:cstheme="minorHAnsi"/>
                <w:w w:val="90"/>
                <w:sz w:val="24"/>
                <w:szCs w:val="24"/>
                <w:lang w:eastAsia="el-GR" w:bidi="el-GR"/>
              </w:rPr>
              <w:t>Θεσσαλονίκη</w:t>
            </w:r>
            <w:r w:rsidR="00AD21E9" w:rsidRPr="00C1068A">
              <w:rPr>
                <w:rFonts w:eastAsia="Trebuchet MS" w:cstheme="minorHAnsi"/>
                <w:w w:val="90"/>
                <w:sz w:val="24"/>
                <w:szCs w:val="24"/>
                <w:lang w:eastAsia="el-GR" w:bidi="el-GR"/>
              </w:rPr>
              <w:t>,</w:t>
            </w:r>
            <w:r w:rsidR="00B33063" w:rsidRPr="00C1068A">
              <w:rPr>
                <w:rFonts w:eastAsia="Trebuchet MS" w:cstheme="minorHAnsi"/>
                <w:spacing w:val="-13"/>
                <w:sz w:val="24"/>
                <w:szCs w:val="24"/>
                <w:lang w:eastAsia="el-GR" w:bidi="el-GR"/>
              </w:rPr>
              <w:t xml:space="preserve"> </w:t>
            </w:r>
            <w:r w:rsidR="00B33063" w:rsidRPr="00C1068A">
              <w:rPr>
                <w:rFonts w:eastAsia="Trebuchet MS" w:cstheme="minorHAnsi"/>
                <w:spacing w:val="1"/>
                <w:w w:val="69"/>
                <w:sz w:val="24"/>
                <w:szCs w:val="24"/>
                <w:lang w:eastAsia="el-GR" w:bidi="el-GR"/>
              </w:rPr>
              <w:t>…</w:t>
            </w:r>
            <w:r w:rsidR="00B33063" w:rsidRPr="00C1068A">
              <w:rPr>
                <w:rFonts w:eastAsia="Trebuchet MS" w:cstheme="minorHAnsi"/>
                <w:spacing w:val="-2"/>
                <w:w w:val="69"/>
                <w:sz w:val="24"/>
                <w:szCs w:val="24"/>
                <w:lang w:eastAsia="el-GR" w:bidi="el-GR"/>
              </w:rPr>
              <w:t>…</w:t>
            </w:r>
            <w:r w:rsidR="00B33063" w:rsidRPr="00C1068A">
              <w:rPr>
                <w:rFonts w:eastAsia="Trebuchet MS" w:cstheme="minorHAnsi"/>
                <w:spacing w:val="1"/>
                <w:w w:val="69"/>
                <w:sz w:val="24"/>
                <w:szCs w:val="24"/>
                <w:lang w:eastAsia="el-GR" w:bidi="el-GR"/>
              </w:rPr>
              <w:t>…</w:t>
            </w:r>
            <w:r w:rsidR="00B33063" w:rsidRPr="00C1068A">
              <w:rPr>
                <w:rFonts w:eastAsia="Trebuchet MS" w:cstheme="minorHAnsi"/>
                <w:spacing w:val="-3"/>
                <w:w w:val="91"/>
                <w:sz w:val="24"/>
                <w:szCs w:val="24"/>
                <w:lang w:eastAsia="el-GR" w:bidi="el-GR"/>
              </w:rPr>
              <w:t>.</w:t>
            </w:r>
            <w:r w:rsidR="00B33063" w:rsidRPr="00C1068A">
              <w:rPr>
                <w:rFonts w:eastAsia="Trebuchet MS" w:cstheme="minorHAnsi"/>
                <w:w w:val="139"/>
                <w:sz w:val="24"/>
                <w:szCs w:val="24"/>
                <w:lang w:eastAsia="el-GR" w:bidi="el-GR"/>
              </w:rPr>
              <w:t>/</w:t>
            </w:r>
            <w:r w:rsidR="00B33063" w:rsidRPr="00C1068A">
              <w:rPr>
                <w:rFonts w:eastAsia="Trebuchet MS" w:cstheme="minorHAnsi"/>
                <w:spacing w:val="-2"/>
                <w:w w:val="69"/>
                <w:sz w:val="24"/>
                <w:szCs w:val="24"/>
                <w:lang w:eastAsia="el-GR" w:bidi="el-GR"/>
              </w:rPr>
              <w:t>……</w:t>
            </w:r>
            <w:r w:rsidR="00B33063" w:rsidRPr="00C1068A">
              <w:rPr>
                <w:rFonts w:eastAsia="Trebuchet MS" w:cstheme="minorHAnsi"/>
                <w:w w:val="69"/>
                <w:sz w:val="24"/>
                <w:szCs w:val="24"/>
                <w:lang w:eastAsia="el-GR" w:bidi="el-GR"/>
              </w:rPr>
              <w:t>…</w:t>
            </w:r>
            <w:r w:rsidR="00B33063" w:rsidRPr="00C1068A">
              <w:rPr>
                <w:rFonts w:eastAsia="Trebuchet MS" w:cstheme="minorHAnsi"/>
                <w:spacing w:val="-13"/>
                <w:sz w:val="24"/>
                <w:szCs w:val="24"/>
                <w:lang w:eastAsia="el-GR" w:bidi="el-GR"/>
              </w:rPr>
              <w:t xml:space="preserve"> </w:t>
            </w:r>
            <w:r w:rsidR="00B33063" w:rsidRPr="00C1068A">
              <w:rPr>
                <w:rFonts w:eastAsia="Trebuchet MS" w:cstheme="minorHAnsi"/>
                <w:w w:val="139"/>
                <w:sz w:val="24"/>
                <w:szCs w:val="24"/>
                <w:lang w:eastAsia="el-GR" w:bidi="el-GR"/>
              </w:rPr>
              <w:t>/</w:t>
            </w:r>
            <w:r w:rsidR="00B33063" w:rsidRPr="00C1068A">
              <w:rPr>
                <w:rFonts w:eastAsia="Trebuchet MS" w:cstheme="minorHAnsi"/>
                <w:spacing w:val="-2"/>
                <w:w w:val="69"/>
                <w:sz w:val="24"/>
                <w:szCs w:val="24"/>
                <w:lang w:eastAsia="el-GR" w:bidi="el-GR"/>
              </w:rPr>
              <w:t>……</w:t>
            </w:r>
            <w:r w:rsidR="00B33063" w:rsidRPr="00C1068A">
              <w:rPr>
                <w:rFonts w:eastAsia="Trebuchet MS" w:cstheme="minorHAnsi"/>
                <w:w w:val="69"/>
                <w:sz w:val="24"/>
                <w:szCs w:val="24"/>
                <w:lang w:eastAsia="el-GR" w:bidi="el-GR"/>
              </w:rPr>
              <w:t>…</w:t>
            </w:r>
          </w:p>
          <w:p w14:paraId="0EAB871F" w14:textId="77777777" w:rsidR="009A3D7A" w:rsidRDefault="009A3D7A" w:rsidP="00B33063">
            <w:pPr>
              <w:widowControl w:val="0"/>
              <w:autoSpaceDE w:val="0"/>
              <w:autoSpaceDN w:val="0"/>
              <w:spacing w:before="145"/>
              <w:ind w:left="120"/>
              <w:rPr>
                <w:rFonts w:eastAsia="Trebuchet MS" w:cstheme="minorHAnsi"/>
                <w:w w:val="69"/>
                <w:sz w:val="24"/>
                <w:szCs w:val="24"/>
                <w:lang w:eastAsia="el-GR" w:bidi="el-GR"/>
              </w:rPr>
            </w:pPr>
          </w:p>
          <w:p w14:paraId="68303F32" w14:textId="4B328706" w:rsidR="009A3D7A" w:rsidRPr="00C1068A" w:rsidRDefault="009A3D7A" w:rsidP="009A3D7A">
            <w:pPr>
              <w:widowControl w:val="0"/>
              <w:autoSpaceDE w:val="0"/>
              <w:autoSpaceDN w:val="0"/>
              <w:spacing w:before="145"/>
              <w:ind w:left="120"/>
              <w:jc w:val="both"/>
              <w:rPr>
                <w:rFonts w:eastAsia="Trebuchet MS" w:cstheme="minorHAnsi"/>
                <w:sz w:val="24"/>
                <w:szCs w:val="24"/>
                <w:lang w:eastAsia="el-GR" w:bidi="el-GR"/>
              </w:rPr>
            </w:pPr>
            <w:r>
              <w:rPr>
                <w:rFonts w:eastAsia="Trebuchet MS" w:cstheme="minorHAnsi"/>
                <w:w w:val="69"/>
                <w:sz w:val="24"/>
                <w:szCs w:val="24"/>
                <w:lang w:eastAsia="el-GR" w:bidi="el-GR"/>
              </w:rPr>
              <w:t>*</w:t>
            </w:r>
            <w:r>
              <w:t xml:space="preserve"> Υπάρχει η δυνατότητα χρήσης προσωπικού email μόνον εφόσον δεν είναι ενεργοποιημένο το ιδρυματικό</w:t>
            </w:r>
          </w:p>
        </w:tc>
        <w:tc>
          <w:tcPr>
            <w:tcW w:w="4819" w:type="dxa"/>
          </w:tcPr>
          <w:p w14:paraId="1DF544AC" w14:textId="77777777" w:rsidR="00B33063" w:rsidRPr="00C1068A" w:rsidRDefault="00B33063" w:rsidP="00EA6432">
            <w:pPr>
              <w:pStyle w:val="1"/>
              <w:spacing w:before="219"/>
              <w:ind w:left="29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1068A">
              <w:rPr>
                <w:rFonts w:asciiTheme="minorHAnsi" w:hAnsiTheme="minorHAnsi" w:cstheme="minorHAnsi"/>
                <w:sz w:val="24"/>
                <w:szCs w:val="24"/>
              </w:rPr>
              <w:t>ΠΡΟΣ</w:t>
            </w:r>
          </w:p>
          <w:p w14:paraId="45F84202" w14:textId="77777777" w:rsidR="007441BA" w:rsidRPr="00C1068A" w:rsidRDefault="007441BA" w:rsidP="007441BA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C1068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τη Γραμματεία του Τμήματος</w:t>
            </w:r>
          </w:p>
          <w:p w14:paraId="60091CAB" w14:textId="09DE8EB4" w:rsidR="007441BA" w:rsidRPr="00C1068A" w:rsidRDefault="009F245E" w:rsidP="007441BA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Ψυχο</w:t>
            </w:r>
            <w:r w:rsidR="005506F4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λογίας</w:t>
            </w:r>
            <w:r w:rsidR="007441BA" w:rsidRPr="00C1068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</w:p>
          <w:p w14:paraId="589DB312" w14:textId="722B90E1" w:rsidR="007441BA" w:rsidRPr="00C1068A" w:rsidRDefault="007441BA" w:rsidP="007441BA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C1068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της </w:t>
            </w:r>
            <w:r w:rsidR="005506F4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Φιλοσοφικής</w:t>
            </w:r>
            <w:r w:rsidRPr="00C1068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Σχολής </w:t>
            </w:r>
          </w:p>
          <w:p w14:paraId="34EBA968" w14:textId="3BF6E857" w:rsidR="007441BA" w:rsidRPr="00C1068A" w:rsidRDefault="007441BA" w:rsidP="007441BA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C1068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του Αριστοτ</w:t>
            </w:r>
            <w:r w:rsidR="009A3D7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έλειου</w:t>
            </w:r>
            <w:r w:rsidRPr="00C1068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Πανεπιστημίου Θεσσαλονίκης</w:t>
            </w:r>
          </w:p>
          <w:p w14:paraId="595794C6" w14:textId="1F59755D" w:rsidR="00EA6432" w:rsidRPr="00C1068A" w:rsidRDefault="00EA6432" w:rsidP="00EA6432">
            <w:pPr>
              <w:pStyle w:val="a4"/>
              <w:spacing w:before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F3681E" w14:textId="77777777" w:rsidR="00B33063" w:rsidRPr="00C1068A" w:rsidRDefault="00B33063" w:rsidP="0062390D">
            <w:pPr>
              <w:ind w:left="29"/>
              <w:rPr>
                <w:rFonts w:cstheme="minorHAnsi"/>
                <w:sz w:val="24"/>
                <w:szCs w:val="24"/>
              </w:rPr>
            </w:pPr>
          </w:p>
          <w:p w14:paraId="07EE07DD" w14:textId="77777777" w:rsidR="0062390D" w:rsidRPr="00C1068A" w:rsidRDefault="0062390D" w:rsidP="0062390D">
            <w:pPr>
              <w:ind w:left="29"/>
              <w:rPr>
                <w:rFonts w:cstheme="minorHAnsi"/>
                <w:sz w:val="24"/>
                <w:szCs w:val="24"/>
              </w:rPr>
            </w:pPr>
          </w:p>
          <w:p w14:paraId="265E648B" w14:textId="79A613DE" w:rsidR="00C1068A" w:rsidRPr="00C1068A" w:rsidRDefault="00C1068A" w:rsidP="00C1068A">
            <w:pPr>
              <w:spacing w:line="360" w:lineRule="auto"/>
              <w:ind w:left="142" w:right="137"/>
              <w:jc w:val="both"/>
              <w:rPr>
                <w:sz w:val="24"/>
                <w:szCs w:val="24"/>
              </w:rPr>
            </w:pPr>
            <w:r w:rsidRPr="00C1068A">
              <w:rPr>
                <w:sz w:val="24"/>
                <w:szCs w:val="24"/>
              </w:rPr>
              <w:t>Αιτούμαι</w:t>
            </w:r>
            <w:r w:rsidRPr="00C1068A">
              <w:rPr>
                <w:b/>
                <w:sz w:val="24"/>
                <w:szCs w:val="24"/>
              </w:rPr>
              <w:t xml:space="preserve"> </w:t>
            </w:r>
            <w:r w:rsidRPr="00C1068A">
              <w:rPr>
                <w:sz w:val="24"/>
                <w:szCs w:val="24"/>
              </w:rPr>
              <w:t xml:space="preserve">την </w:t>
            </w:r>
            <w:r w:rsidRPr="00C1068A">
              <w:rPr>
                <w:b/>
                <w:sz w:val="24"/>
                <w:szCs w:val="24"/>
              </w:rPr>
              <w:t xml:space="preserve">παράταση δύο (2) επιπλέον ακαδημαϊκών εξαμήνων της φοίτησής μου, </w:t>
            </w:r>
            <w:r w:rsidRPr="00C1068A">
              <w:rPr>
                <w:sz w:val="24"/>
                <w:szCs w:val="24"/>
              </w:rPr>
              <w:t>πέραν της ανώτατης χρονικής διάρκειας φοίτησης της παρ.1 του άρθρου 76 του Ν.4957/2022,</w:t>
            </w:r>
            <w:r w:rsidRPr="00C1068A">
              <w:rPr>
                <w:spacing w:val="-14"/>
                <w:sz w:val="24"/>
                <w:szCs w:val="24"/>
              </w:rPr>
              <w:t xml:space="preserve"> </w:t>
            </w:r>
            <w:r w:rsidRPr="00C1068A">
              <w:rPr>
                <w:sz w:val="24"/>
                <w:szCs w:val="24"/>
              </w:rPr>
              <w:t>όπως</w:t>
            </w:r>
            <w:r w:rsidRPr="00C1068A">
              <w:rPr>
                <w:spacing w:val="-14"/>
                <w:sz w:val="24"/>
                <w:szCs w:val="24"/>
              </w:rPr>
              <w:t xml:space="preserve"> </w:t>
            </w:r>
            <w:r w:rsidRPr="00C1068A">
              <w:rPr>
                <w:sz w:val="24"/>
                <w:szCs w:val="24"/>
              </w:rPr>
              <w:t>έχει</w:t>
            </w:r>
            <w:r w:rsidRPr="00C1068A">
              <w:rPr>
                <w:spacing w:val="-13"/>
                <w:sz w:val="24"/>
                <w:szCs w:val="24"/>
              </w:rPr>
              <w:t xml:space="preserve"> </w:t>
            </w:r>
            <w:r w:rsidRPr="00C1068A">
              <w:rPr>
                <w:sz w:val="24"/>
                <w:szCs w:val="24"/>
              </w:rPr>
              <w:t>τροποποιηθεί</w:t>
            </w:r>
            <w:r w:rsidRPr="00C1068A">
              <w:rPr>
                <w:spacing w:val="-14"/>
                <w:sz w:val="24"/>
                <w:szCs w:val="24"/>
              </w:rPr>
              <w:t xml:space="preserve"> </w:t>
            </w:r>
            <w:r w:rsidRPr="00C1068A">
              <w:rPr>
                <w:sz w:val="24"/>
                <w:szCs w:val="24"/>
              </w:rPr>
              <w:t>και</w:t>
            </w:r>
            <w:r w:rsidRPr="00C1068A">
              <w:rPr>
                <w:spacing w:val="-12"/>
                <w:sz w:val="24"/>
                <w:szCs w:val="24"/>
              </w:rPr>
              <w:t xml:space="preserve"> </w:t>
            </w:r>
            <w:r w:rsidRPr="00C1068A">
              <w:rPr>
                <w:sz w:val="24"/>
                <w:szCs w:val="24"/>
              </w:rPr>
              <w:t>ισχύει με το Άρθρο 130 του ν.5224/2025, και δηλώνω ότι:</w:t>
            </w:r>
          </w:p>
          <w:p w14:paraId="5DB9615A" w14:textId="248FDC6A" w:rsidR="00C1068A" w:rsidRPr="00C1068A" w:rsidRDefault="00C1068A" w:rsidP="00C1068A">
            <w:pPr>
              <w:spacing w:line="360" w:lineRule="auto"/>
              <w:ind w:left="142" w:right="133"/>
              <w:jc w:val="both"/>
              <w:rPr>
                <w:bCs/>
                <w:sz w:val="24"/>
                <w:szCs w:val="24"/>
              </w:rPr>
            </w:pPr>
            <w:r w:rsidRPr="00C1068A">
              <w:rPr>
                <w:b/>
                <w:sz w:val="24"/>
                <w:szCs w:val="24"/>
              </w:rPr>
              <w:t xml:space="preserve">Έχω ολοκληρώσει επιτυχώς το 70% των πιστωτικών μονάδων </w:t>
            </w:r>
            <w:r w:rsidRPr="00C1068A">
              <w:rPr>
                <w:sz w:val="24"/>
                <w:szCs w:val="24"/>
              </w:rPr>
              <w:t xml:space="preserve">(ECTS) του ισχύοντος προγράμματος σπουδών, και έχω συμμετάσχει </w:t>
            </w:r>
            <w:r w:rsidRPr="00C1068A">
              <w:rPr>
                <w:b/>
                <w:sz w:val="24"/>
                <w:szCs w:val="24"/>
              </w:rPr>
              <w:t>σε δύο (2) ακαδημαϊκές</w:t>
            </w:r>
            <w:r w:rsidRPr="00C1068A">
              <w:rPr>
                <w:b/>
                <w:spacing w:val="68"/>
                <w:sz w:val="24"/>
                <w:szCs w:val="24"/>
              </w:rPr>
              <w:t xml:space="preserve">   </w:t>
            </w:r>
            <w:r w:rsidRPr="00C1068A">
              <w:rPr>
                <w:b/>
                <w:spacing w:val="-2"/>
                <w:sz w:val="24"/>
                <w:szCs w:val="24"/>
              </w:rPr>
              <w:t>δοκιμασίες</w:t>
            </w:r>
            <w:r w:rsidR="00B14A0D">
              <w:rPr>
                <w:b/>
                <w:spacing w:val="-2"/>
                <w:sz w:val="24"/>
                <w:szCs w:val="24"/>
              </w:rPr>
              <w:t>,</w:t>
            </w:r>
            <w:r w:rsidRPr="00C106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1068A">
              <w:rPr>
                <w:b/>
                <w:sz w:val="24"/>
                <w:szCs w:val="24"/>
              </w:rPr>
              <w:t>εκ των</w:t>
            </w:r>
            <w:r w:rsidRPr="00C10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068A">
              <w:rPr>
                <w:b/>
                <w:sz w:val="24"/>
                <w:szCs w:val="24"/>
              </w:rPr>
              <w:t>οποίων</w:t>
            </w:r>
            <w:r w:rsidRPr="00C10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068A">
              <w:rPr>
                <w:b/>
                <w:sz w:val="24"/>
                <w:szCs w:val="24"/>
              </w:rPr>
              <w:t>στη μία</w:t>
            </w:r>
            <w:r w:rsidRPr="00C106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1068A">
              <w:rPr>
                <w:b/>
                <w:sz w:val="24"/>
                <w:szCs w:val="24"/>
              </w:rPr>
              <w:t xml:space="preserve">επιτυχώς, </w:t>
            </w:r>
            <w:r w:rsidRPr="00C1068A">
              <w:rPr>
                <w:bCs/>
                <w:sz w:val="24"/>
                <w:szCs w:val="24"/>
              </w:rPr>
              <w:t xml:space="preserve">τα τέσσερα (4) προηγούμενα ακαδημαϊκά </w:t>
            </w:r>
            <w:r w:rsidRPr="00C1068A">
              <w:rPr>
                <w:bCs/>
                <w:spacing w:val="-2"/>
                <w:sz w:val="24"/>
                <w:szCs w:val="24"/>
              </w:rPr>
              <w:t>εξάμηνα.</w:t>
            </w:r>
          </w:p>
          <w:p w14:paraId="05199BA2" w14:textId="2C7A16D4" w:rsidR="007441BA" w:rsidRPr="00C1068A" w:rsidRDefault="007441BA" w:rsidP="007441BA">
            <w:pPr>
              <w:pStyle w:val="a4"/>
              <w:ind w:left="29" w:right="5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0473A2" w14:textId="77777777" w:rsidR="0062390D" w:rsidRPr="00C1068A" w:rsidRDefault="0062390D" w:rsidP="0062390D">
            <w:pPr>
              <w:pStyle w:val="a4"/>
              <w:ind w:left="2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D4D2F0" w14:textId="75BAFAE3" w:rsidR="0062390D" w:rsidRDefault="0062390D" w:rsidP="0062390D">
            <w:pPr>
              <w:pStyle w:val="a4"/>
              <w:ind w:left="2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7D9F7" w14:textId="76B1AA2D" w:rsidR="00B14A0D" w:rsidRDefault="00B14A0D" w:rsidP="0062390D">
            <w:pPr>
              <w:pStyle w:val="a4"/>
              <w:ind w:left="2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DA6B33" w14:textId="77777777" w:rsidR="00B14A0D" w:rsidRPr="00C1068A" w:rsidRDefault="00B14A0D" w:rsidP="0062390D">
            <w:pPr>
              <w:pStyle w:val="a4"/>
              <w:ind w:left="2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AD06CC" w14:textId="77777777" w:rsidR="0062390D" w:rsidRPr="00C1068A" w:rsidRDefault="0062390D" w:rsidP="0062390D">
            <w:pPr>
              <w:pStyle w:val="a4"/>
              <w:spacing w:before="10"/>
              <w:ind w:left="2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EA9021" w14:textId="16C222AE" w:rsidR="0062390D" w:rsidRPr="00C1068A" w:rsidRDefault="0062390D" w:rsidP="0062390D">
            <w:pPr>
              <w:pStyle w:val="a4"/>
              <w:spacing w:before="1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068A">
              <w:rPr>
                <w:rFonts w:asciiTheme="minorHAnsi" w:hAnsiTheme="minorHAnsi" w:cstheme="minorHAnsi"/>
                <w:sz w:val="24"/>
                <w:szCs w:val="24"/>
              </w:rPr>
              <w:t xml:space="preserve">Ο/Η </w:t>
            </w:r>
            <w:proofErr w:type="spellStart"/>
            <w:r w:rsidR="007441BA" w:rsidRPr="00C1068A">
              <w:rPr>
                <w:rFonts w:asciiTheme="minorHAnsi" w:hAnsiTheme="minorHAnsi" w:cstheme="minorHAnsi"/>
                <w:sz w:val="24"/>
                <w:szCs w:val="24"/>
              </w:rPr>
              <w:t>Αιτ</w:t>
            </w:r>
            <w:proofErr w:type="spellEnd"/>
            <w:r w:rsidRPr="00C1068A">
              <w:rPr>
                <w:rFonts w:asciiTheme="minorHAnsi" w:hAnsiTheme="minorHAnsi" w:cstheme="minorHAnsi"/>
                <w:sz w:val="24"/>
                <w:szCs w:val="24"/>
              </w:rPr>
              <w:t>…..</w:t>
            </w:r>
          </w:p>
          <w:p w14:paraId="7DA841E3" w14:textId="77777777" w:rsidR="0062390D" w:rsidRPr="00C1068A" w:rsidRDefault="0062390D" w:rsidP="0062390D">
            <w:pPr>
              <w:pStyle w:val="a4"/>
              <w:ind w:left="2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F4A411" w14:textId="77777777" w:rsidR="0062390D" w:rsidRPr="00C1068A" w:rsidRDefault="0062390D" w:rsidP="0062390D">
            <w:pPr>
              <w:pStyle w:val="a4"/>
              <w:spacing w:before="2"/>
              <w:ind w:left="2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46EABA" w14:textId="35D25326" w:rsidR="0062390D" w:rsidRPr="00C1068A" w:rsidRDefault="00B14A0D" w:rsidP="0062390D">
            <w:pPr>
              <w:pStyle w:val="a4"/>
              <w:ind w:left="29" w:righ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Ονοματεπώνυμο</w:t>
            </w:r>
          </w:p>
          <w:p w14:paraId="79A7D781" w14:textId="77777777" w:rsidR="0062390D" w:rsidRPr="00C1068A" w:rsidRDefault="0062390D" w:rsidP="0062390D">
            <w:pPr>
              <w:ind w:left="29"/>
              <w:rPr>
                <w:rFonts w:cstheme="minorHAnsi"/>
                <w:sz w:val="24"/>
                <w:szCs w:val="24"/>
              </w:rPr>
            </w:pPr>
          </w:p>
        </w:tc>
      </w:tr>
    </w:tbl>
    <w:p w14:paraId="195F5464" w14:textId="77777777" w:rsidR="00AC60F4" w:rsidRDefault="00AC60F4" w:rsidP="00B33063"/>
    <w:sectPr w:rsidR="00AC60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63"/>
    <w:rsid w:val="00084036"/>
    <w:rsid w:val="00085711"/>
    <w:rsid w:val="00301F62"/>
    <w:rsid w:val="0032046D"/>
    <w:rsid w:val="005117C2"/>
    <w:rsid w:val="005506F4"/>
    <w:rsid w:val="005A634B"/>
    <w:rsid w:val="005B6069"/>
    <w:rsid w:val="0062390D"/>
    <w:rsid w:val="0069602E"/>
    <w:rsid w:val="006B3617"/>
    <w:rsid w:val="007441BA"/>
    <w:rsid w:val="007C17DA"/>
    <w:rsid w:val="009A3D7A"/>
    <w:rsid w:val="009F245E"/>
    <w:rsid w:val="00A35AFC"/>
    <w:rsid w:val="00AC60F4"/>
    <w:rsid w:val="00AD21E9"/>
    <w:rsid w:val="00AF164A"/>
    <w:rsid w:val="00AF3BD4"/>
    <w:rsid w:val="00B14A0D"/>
    <w:rsid w:val="00B33063"/>
    <w:rsid w:val="00BF34BE"/>
    <w:rsid w:val="00C1068A"/>
    <w:rsid w:val="00CF73CD"/>
    <w:rsid w:val="00D672F5"/>
    <w:rsid w:val="00EA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73B0"/>
  <w15:chartTrackingRefBased/>
  <w15:docId w15:val="{71444299-AC9A-48F6-B68D-637BD3C0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B33063"/>
    <w:pPr>
      <w:widowControl w:val="0"/>
      <w:autoSpaceDE w:val="0"/>
      <w:autoSpaceDN w:val="0"/>
      <w:spacing w:before="27" w:after="0" w:line="240" w:lineRule="auto"/>
      <w:outlineLvl w:val="0"/>
    </w:pPr>
    <w:rPr>
      <w:rFonts w:ascii="Trebuchet MS" w:eastAsia="Trebuchet MS" w:hAnsi="Trebuchet MS" w:cs="Trebuchet MS"/>
      <w:b/>
      <w:bCs/>
      <w:sz w:val="28"/>
      <w:szCs w:val="28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1"/>
    <w:rsid w:val="00B33063"/>
    <w:rPr>
      <w:rFonts w:ascii="Trebuchet MS" w:eastAsia="Trebuchet MS" w:hAnsi="Trebuchet MS" w:cs="Trebuchet MS"/>
      <w:b/>
      <w:bCs/>
      <w:sz w:val="28"/>
      <w:szCs w:val="28"/>
      <w:lang w:eastAsia="el-GR" w:bidi="el-GR"/>
    </w:rPr>
  </w:style>
  <w:style w:type="paragraph" w:styleId="a4">
    <w:name w:val="Body Text"/>
    <w:basedOn w:val="a"/>
    <w:link w:val="Char"/>
    <w:uiPriority w:val="1"/>
    <w:qFormat/>
    <w:rsid w:val="0062390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lang w:eastAsia="el-GR" w:bidi="el-GR"/>
    </w:rPr>
  </w:style>
  <w:style w:type="character" w:customStyle="1" w:styleId="Char">
    <w:name w:val="Σώμα κειμένου Char"/>
    <w:basedOn w:val="a0"/>
    <w:link w:val="a4"/>
    <w:uiPriority w:val="1"/>
    <w:rsid w:val="0062390D"/>
    <w:rPr>
      <w:rFonts w:ascii="Trebuchet MS" w:eastAsia="Trebuchet MS" w:hAnsi="Trebuchet MS" w:cs="Trebuchet MS"/>
      <w:b/>
      <w:bCs/>
      <w:lang w:eastAsia="el-GR" w:bidi="el-GR"/>
    </w:rPr>
  </w:style>
  <w:style w:type="paragraph" w:styleId="a5">
    <w:name w:val="List Paragraph"/>
    <w:basedOn w:val="a"/>
    <w:uiPriority w:val="1"/>
    <w:qFormat/>
    <w:rsid w:val="00C10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 Fountoukidou</dc:creator>
  <cp:keywords/>
  <dc:description/>
  <cp:lastModifiedBy>Maria Diafonidou</cp:lastModifiedBy>
  <cp:revision>2</cp:revision>
  <dcterms:created xsi:type="dcterms:W3CDTF">2025-10-20T11:26:00Z</dcterms:created>
  <dcterms:modified xsi:type="dcterms:W3CDTF">2025-10-20T11:26:00Z</dcterms:modified>
</cp:coreProperties>
</file>