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FB13" w14:textId="77777777" w:rsidR="00DD7435" w:rsidRPr="00DD7435" w:rsidRDefault="00DD7435" w:rsidP="00DD7435">
      <w:pPr>
        <w:tabs>
          <w:tab w:val="left" w:pos="2535"/>
        </w:tabs>
        <w:suppressAutoHyphens/>
        <w:spacing w:before="71" w:after="0" w:line="276" w:lineRule="auto"/>
        <w:ind w:right="742"/>
        <w:jc w:val="center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Times New Roman" w:eastAsia="Songti SC" w:hAnsi="Times New Roman" w:cs="Arial Unicode MS"/>
          <w:b/>
          <w:kern w:val="2"/>
          <w:sz w:val="26"/>
          <w:szCs w:val="26"/>
          <w:lang w:eastAsia="zh-CN" w:bidi="hi-IN"/>
        </w:rPr>
        <w:br/>
      </w:r>
    </w:p>
    <w:p w14:paraId="75B3EDF4" w14:textId="77777777" w:rsidR="00DD7435" w:rsidRPr="00DD7435" w:rsidRDefault="00DD7435" w:rsidP="00DD7435">
      <w:pPr>
        <w:tabs>
          <w:tab w:val="left" w:pos="5440"/>
        </w:tabs>
        <w:suppressAutoHyphens/>
        <w:spacing w:before="71" w:after="0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DD7435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>ΑΙΤΗΣΗ</w:t>
      </w:r>
    </w:p>
    <w:p w14:paraId="12BC929E" w14:textId="77777777" w:rsidR="00DD7435" w:rsidRPr="00DD7435" w:rsidRDefault="00DD7435" w:rsidP="00DD7435">
      <w:pPr>
        <w:tabs>
          <w:tab w:val="left" w:pos="5440"/>
        </w:tabs>
        <w:suppressAutoHyphens/>
        <w:spacing w:before="74" w:after="0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DD7435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>ΠΡΟΣ ΤΗ ΓΡΑΜΜΑΤΕΙΑ  ΤΟΥ ΤΜΗΜΑΤΟΣ ΨΥΧΟΛΟΓΙΑΣ</w:t>
      </w:r>
    </w:p>
    <w:p w14:paraId="67517D4E" w14:textId="77777777" w:rsidR="00DD7435" w:rsidRPr="00DD7435" w:rsidRDefault="00DD7435" w:rsidP="00DD7435">
      <w:pPr>
        <w:tabs>
          <w:tab w:val="left" w:pos="5440"/>
        </w:tabs>
        <w:suppressAutoHyphens/>
        <w:spacing w:before="74" w:after="0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DD7435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 xml:space="preserve">ΦΙΛΟΣΟΦΙΚΗΣ ΣΧΟΛΗΣ </w:t>
      </w:r>
    </w:p>
    <w:p w14:paraId="3C41053C" w14:textId="77777777" w:rsidR="00DD7435" w:rsidRPr="00DD7435" w:rsidRDefault="00DD7435" w:rsidP="00DD7435">
      <w:pPr>
        <w:tabs>
          <w:tab w:val="left" w:pos="5440"/>
        </w:tabs>
        <w:suppressAutoHyphens/>
        <w:spacing w:before="74" w:after="0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DD7435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 xml:space="preserve">Α.Π.Θ. </w:t>
      </w:r>
    </w:p>
    <w:p w14:paraId="257297DB" w14:textId="77777777" w:rsidR="00DD7435" w:rsidRPr="00DD7435" w:rsidRDefault="00DD7435" w:rsidP="00DD7435">
      <w:pPr>
        <w:tabs>
          <w:tab w:val="left" w:pos="5440"/>
        </w:tabs>
        <w:suppressAutoHyphens/>
        <w:spacing w:before="74" w:after="283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</w:p>
    <w:p w14:paraId="383863DB" w14:textId="77777777" w:rsidR="00DD7435" w:rsidRPr="00DD7435" w:rsidRDefault="00DD7435" w:rsidP="00DD7435">
      <w:pPr>
        <w:tabs>
          <w:tab w:val="left" w:pos="5440"/>
        </w:tabs>
        <w:suppressAutoHyphens/>
        <w:spacing w:before="74" w:after="283" w:line="276" w:lineRule="auto"/>
        <w:ind w:right="742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DD7435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>ΘΕΜΑ:</w:t>
      </w:r>
    </w:p>
    <w:p w14:paraId="665BA458" w14:textId="77777777" w:rsidR="00DD7435" w:rsidRPr="00DD7435" w:rsidRDefault="00DD7435" w:rsidP="00DD7435">
      <w:pPr>
        <w:tabs>
          <w:tab w:val="left" w:pos="5440"/>
        </w:tabs>
        <w:suppressAutoHyphens/>
        <w:spacing w:before="74" w:after="0" w:line="240" w:lineRule="auto"/>
        <w:ind w:right="743"/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</w:pPr>
      <w:r w:rsidRPr="00DD7435">
        <w:rPr>
          <w:rFonts w:ascii="Cambria" w:eastAsia="Songti SC" w:hAnsi="Cambria" w:cs="Arial Unicode MS"/>
          <w:b/>
          <w:spacing w:val="15"/>
          <w:kern w:val="2"/>
          <w:sz w:val="24"/>
          <w:szCs w:val="24"/>
          <w:lang w:eastAsia="zh-CN" w:bidi="hi-IN"/>
        </w:rPr>
        <w:t>Προσωπικά στοιχεία</w:t>
      </w:r>
    </w:p>
    <w:p w14:paraId="64BCB15D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35ED1E1E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Επώνυμο:</w:t>
      </w:r>
      <w:bookmarkStart w:id="0" w:name="_Hlk102552815"/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………………………..</w:t>
      </w:r>
      <w:bookmarkEnd w:id="0"/>
    </w:p>
    <w:p w14:paraId="64A93CDD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4B90CD91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Όνομα: ………………………..</w:t>
      </w:r>
    </w:p>
    <w:p w14:paraId="0D2B0101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45D24839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Πατρώνυμο: ………………………..</w:t>
      </w:r>
    </w:p>
    <w:p w14:paraId="2F2989C6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7974D50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327DF4D8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Τηλέφωνο: ………………………..</w:t>
      </w:r>
    </w:p>
    <w:p w14:paraId="2526C2D6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B0D4057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Διεύθυνση</w:t>
      </w:r>
    </w:p>
    <w:p w14:paraId="266A3714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Κατοικίας: ………………………..</w:t>
      </w:r>
    </w:p>
    <w:p w14:paraId="53CFBC34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373EABC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Δ/</w:t>
      </w:r>
      <w:proofErr w:type="spellStart"/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νση</w:t>
      </w:r>
      <w:proofErr w:type="spellEnd"/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 ηλεκτρονικού ταχυδρομείου </w:t>
      </w:r>
    </w:p>
    <w:p w14:paraId="710111F3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(</w:t>
      </w: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val="en-US" w:eastAsia="zh-CN" w:bidi="hi-IN"/>
        </w:rPr>
        <w:t>e</w:t>
      </w: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-</w:t>
      </w: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val="en-US" w:eastAsia="zh-CN" w:bidi="hi-IN"/>
        </w:rPr>
        <w:t>mail</w:t>
      </w: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): ………………………..</w:t>
      </w:r>
    </w:p>
    <w:p w14:paraId="511A8772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37B4D55B" w14:textId="2F498DDB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2F69E7A4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0CE8416B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45225A3F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1ECFB74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0B775F72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D9544C5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27C27C9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00F2B5A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0FEF3A9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FD67DAC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2A0233F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34751A27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0B792416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416A1245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1D4BB656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C9ECFD7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39859B2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36B605C3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830AFB0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2ED0D026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1BCE1A26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4CCDDD33" w14:textId="45F5C08A" w:rsidR="00DD7435" w:rsidRPr="00DD7435" w:rsidRDefault="00DD7435" w:rsidP="00DD7435">
      <w:pPr>
        <w:suppressAutoHyphens/>
        <w:spacing w:after="0" w:line="240" w:lineRule="auto"/>
        <w:ind w:firstLine="720"/>
        <w:jc w:val="both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Παρακαλώ </w:t>
      </w:r>
      <w:r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να κάνετε δεκτή την εγγραφή μου στο Τμήμα Ψυχολογίας, Φιλοσοφικής Σχολής, Α.Π.Θ σύμφωνα με την απόφαση </w:t>
      </w:r>
      <w:proofErr w:type="spellStart"/>
      <w:r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αριθμ</w:t>
      </w:r>
      <w:proofErr w:type="spellEnd"/>
      <w:r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. </w:t>
      </w: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Φ.152/25625/Α5</w:t>
      </w:r>
      <w:r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/</w:t>
      </w: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07 - 03 </w:t>
      </w:r>
      <w:r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–</w:t>
      </w: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 2023</w:t>
      </w:r>
      <w:r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 xml:space="preserve"> του Υπουργείου Παιδείας και Θρησκευμάτων. </w:t>
      </w:r>
    </w:p>
    <w:p w14:paraId="10ABCC9D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29D569C5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B477006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7EA17EA0" w14:textId="77777777" w:rsidR="00DD7435" w:rsidRPr="00DD7435" w:rsidRDefault="00DD7435" w:rsidP="00DD7435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Ο αιτών/Η αιτούσα</w:t>
      </w:r>
    </w:p>
    <w:p w14:paraId="1483C86C" w14:textId="77777777" w:rsidR="00DD7435" w:rsidRPr="00DD7435" w:rsidRDefault="00DD7435" w:rsidP="00DD7435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1EAC9A4C" w14:textId="77777777" w:rsidR="00DD7435" w:rsidRPr="00DD7435" w:rsidRDefault="00DD7435" w:rsidP="00DD7435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EA81EE3" w14:textId="2076BB90" w:rsidR="00DD7435" w:rsidRDefault="00DD7435" w:rsidP="00DD7435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Τόπος/ Ημερομηνία</w:t>
      </w:r>
    </w:p>
    <w:p w14:paraId="06064015" w14:textId="38D52505" w:rsidR="00DD7435" w:rsidRDefault="00DD7435" w:rsidP="00DD7435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3F9FDEA" w14:textId="088EF6B1" w:rsidR="00DD7435" w:rsidRDefault="00DD7435" w:rsidP="00DD7435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6F9AA15D" w14:textId="1A2D6E6A" w:rsidR="00DD7435" w:rsidRDefault="00DD7435" w:rsidP="00DD7435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5BF19546" w14:textId="5DF8842E" w:rsidR="00DD7435" w:rsidRDefault="00DD7435" w:rsidP="00DD7435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21F3CC2D" w14:textId="151BD521" w:rsidR="00DD7435" w:rsidRDefault="00DD7435" w:rsidP="00DD7435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Συνημμένα:</w:t>
      </w:r>
    </w:p>
    <w:p w14:paraId="67CC1094" w14:textId="77777777" w:rsidR="00DD7435" w:rsidRPr="00DD7435" w:rsidRDefault="00DD7435" w:rsidP="00DD7435">
      <w:pPr>
        <w:suppressAutoHyphens/>
        <w:spacing w:after="0" w:line="240" w:lineRule="auto"/>
        <w:jc w:val="right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</w:p>
    <w:p w14:paraId="31E98869" w14:textId="1C39C663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 xml:space="preserve">1) Αντίγραφο τίτλου απόλυσης από Λύκειο </w:t>
      </w:r>
    </w:p>
    <w:p w14:paraId="42FB0F4A" w14:textId="6EF3BE0F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 xml:space="preserve">2) Βεβαίωση της αρμόδιας εκπαιδευτικής αρχής της οικείας χώρας για τη δυνατότητα </w:t>
      </w:r>
      <w:r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 xml:space="preserve">σπουδών </w:t>
      </w: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 xml:space="preserve">σε Πανεπιστήμιο της χώρας έκδοσης του τίτλου απόλυσης. </w:t>
      </w:r>
    </w:p>
    <w:p w14:paraId="23A3B6C2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 xml:space="preserve">3) Βεβαίωση χορήγησης υποτροφίας από το Υπουργείο Εξωτερικών ή Παιδείας και Θρησκευμάτων. </w:t>
      </w:r>
    </w:p>
    <w:p w14:paraId="79D38177" w14:textId="07C7B212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>4) Πιστοποιητικό της αρμόδιας αρχής της οικείας χώρας ή του Ελληνικού Υπουργείου Εξωτερικών για την υπηκοότητα και την καταγωγή</w:t>
      </w:r>
      <w:r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 xml:space="preserve"> δική μου και των γονέων μου</w:t>
      </w:r>
    </w:p>
    <w:p w14:paraId="421A9D3A" w14:textId="0F3DCF4E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>5)Πιστοποιητικό της ελληνικής διπλωματικής αρχής στο εξωτερικό που να πιστοποιεί ότι κατοικούσ</w:t>
      </w:r>
      <w:r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>α</w:t>
      </w: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 xml:space="preserve"> και διέμεν</w:t>
      </w:r>
      <w:r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>α</w:t>
      </w: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 xml:space="preserve"> στο εξωτερικό τουλάχιστον τα τελευταία πέντε (5) χρόνια πριν από το ακαδημαϊκό έτος της επιλογής,</w:t>
      </w:r>
    </w:p>
    <w:p w14:paraId="1A9ECC0D" w14:textId="77777777" w:rsid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>6) Υπεύθυνη δήλωση του άρθρου 8 του Ν.1599/1986 (ΦΕΚ 75/Α΄), δεν εί</w:t>
      </w:r>
      <w:r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>μ</w:t>
      </w: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 xml:space="preserve">αι εγγεγραμμένος σε άλλη Σχολή ή Τμήμα της Τριτοβάθμιας Εκπαίδευσης της Ελλάδος και ότι δεν </w:t>
      </w:r>
    </w:p>
    <w:p w14:paraId="120EA299" w14:textId="51468D12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>έχ</w:t>
      </w:r>
      <w:r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>ω</w:t>
      </w: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 xml:space="preserve"> αποκτήσει πτυχίο από Σχολή ή Τμήμα της Τριτοβάθμιας Εκπαίδευσης της Ελλάδος έχοντας εισαχθεί με την ειδική κατηγορία των αλλοδαπών - αλλογενών και ομογενών υποτρόφων του Ελληνικού Κράτους.</w:t>
      </w:r>
    </w:p>
    <w:p w14:paraId="72B5DD07" w14:textId="568089F8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DD7435">
        <w:rPr>
          <w:rFonts w:ascii="Liberation Serif" w:eastAsia="Songti SC" w:hAnsi="Liberation Serif" w:cs="Arial Unicode MS"/>
          <w:kern w:val="2"/>
          <w:sz w:val="18"/>
          <w:szCs w:val="18"/>
          <w:lang w:eastAsia="zh-CN" w:bidi="hi-IN"/>
        </w:rPr>
        <w:t>7) Τρεις (3) φωτογραφίες τύπου αστυνομικής ταυτότητας</w:t>
      </w:r>
      <w:r w:rsidRPr="00DD7435"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  <w:t>.</w:t>
      </w:r>
    </w:p>
    <w:p w14:paraId="41A2426E" w14:textId="77777777" w:rsidR="00DD7435" w:rsidRPr="00DD7435" w:rsidRDefault="00DD7435" w:rsidP="00DD7435">
      <w:pPr>
        <w:suppressAutoHyphens/>
        <w:spacing w:after="0" w:line="240" w:lineRule="auto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bookmarkStart w:id="1" w:name="_GoBack"/>
      <w:bookmarkEnd w:id="1"/>
    </w:p>
    <w:p w14:paraId="08DB42C4" w14:textId="77777777" w:rsidR="00DD7435" w:rsidRPr="00DD7435" w:rsidRDefault="00DD7435" w:rsidP="00DD7435"/>
    <w:p w14:paraId="4CF52210" w14:textId="77777777" w:rsidR="00277752" w:rsidRDefault="00277752"/>
    <w:sectPr w:rsidR="00277752" w:rsidSect="00134CFC">
      <w:footerReference w:type="default" r:id="rId4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13A5" w14:textId="77777777" w:rsidR="002C2232" w:rsidRPr="002C2232" w:rsidRDefault="00DD7435" w:rsidP="002C2232">
    <w:pPr>
      <w:pBdr>
        <w:top w:val="single" w:sz="4" w:space="0" w:color="auto"/>
      </w:pBdr>
      <w:tabs>
        <w:tab w:val="center" w:pos="4153"/>
        <w:tab w:val="right" w:pos="8306"/>
      </w:tabs>
      <w:rPr>
        <w:rFonts w:ascii="Arial" w:hAnsi="Arial" w:cs="Tahoma"/>
        <w:spacing w:val="20"/>
        <w:sz w:val="15"/>
        <w:szCs w:val="15"/>
        <w:u w:val="single"/>
      </w:rPr>
    </w:pPr>
    <w:r w:rsidRPr="002C2232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2C2232">
      <w:rPr>
        <w:rFonts w:ascii="Arial" w:hAnsi="Arial" w:cs="Arial"/>
        <w:spacing w:val="20"/>
        <w:sz w:val="15"/>
        <w:szCs w:val="15"/>
      </w:rPr>
      <w:t>■</w:t>
    </w:r>
    <w:r w:rsidRPr="002C2232"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2C2232"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 w:rsidRPr="002C2232">
      <w:rPr>
        <w:rFonts w:ascii="Arial" w:hAnsi="Arial" w:cs="Tahoma"/>
        <w:spacing w:val="20"/>
        <w:sz w:val="15"/>
        <w:szCs w:val="15"/>
      </w:rPr>
      <w:t>Τηλ</w:t>
    </w:r>
    <w:proofErr w:type="spellEnd"/>
    <w:r w:rsidRPr="002C2232">
      <w:rPr>
        <w:rFonts w:ascii="Arial" w:hAnsi="Arial" w:cs="Tahoma"/>
        <w:spacing w:val="20"/>
        <w:sz w:val="15"/>
        <w:szCs w:val="15"/>
      </w:rPr>
      <w:t xml:space="preserve">. Κέντρο 2310 99 6000 </w:t>
    </w:r>
    <w:r w:rsidRPr="002C2232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2C2232">
        <w:rPr>
          <w:rFonts w:cs="Tahoma"/>
          <w:color w:val="0000FF"/>
          <w:spacing w:val="20"/>
          <w:sz w:val="15"/>
          <w:szCs w:val="15"/>
          <w:u w:val="single"/>
        </w:rPr>
        <w:t>www.auth.gr</w:t>
      </w:r>
    </w:hyperlink>
  </w:p>
  <w:p w14:paraId="4B0794DB" w14:textId="77777777" w:rsidR="002C2232" w:rsidRPr="002C2232" w:rsidRDefault="00DD7435" w:rsidP="002C223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52"/>
    <w:rsid w:val="00277752"/>
    <w:rsid w:val="00D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E825"/>
  <w15:chartTrackingRefBased/>
  <w15:docId w15:val="{DDAADF5E-F434-45EE-AEDB-0AECC756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D74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2</cp:revision>
  <dcterms:created xsi:type="dcterms:W3CDTF">2023-03-09T07:52:00Z</dcterms:created>
  <dcterms:modified xsi:type="dcterms:W3CDTF">2023-03-09T07:59:00Z</dcterms:modified>
</cp:coreProperties>
</file>