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3372" w14:textId="77777777" w:rsidR="00207268" w:rsidRDefault="00207268" w:rsidP="00207268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</w:pPr>
      <w:bookmarkStart w:id="0" w:name="_GoBack"/>
      <w:bookmarkEnd w:id="0"/>
      <w:r w:rsidRPr="00904421">
        <w:rPr>
          <w:rFonts w:ascii="Times New Roman" w:eastAsia="SimSun" w:hAnsi="Times New Roman" w:cs="Tahoma"/>
          <w:b/>
          <w:kern w:val="1"/>
          <w:lang w:val="x-none" w:eastAsia="hi-IN" w:bidi="hi-IN"/>
          <w14:ligatures w14:val="none"/>
        </w:rPr>
        <w:t>ΠΡΟΓΡΑΜΜΑ ΕΞΕΤΑΣΕΩΝ ΞΕΝΩΝ ΓΛΩΣΣΩΝ</w:t>
      </w:r>
      <w:r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 xml:space="preserve"> </w:t>
      </w:r>
    </w:p>
    <w:p w14:paraId="029C8551" w14:textId="77777777" w:rsidR="00207268" w:rsidRPr="00904421" w:rsidRDefault="00207268" w:rsidP="00207268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SimSun" w:hAnsi="Times New Roman" w:cs="Tahoma"/>
          <w:b/>
          <w:kern w:val="1"/>
          <w:lang w:val="x-none" w:eastAsia="hi-IN" w:bidi="hi-IN"/>
          <w14:ligatures w14:val="none"/>
        </w:rPr>
      </w:pPr>
      <w:r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>ΠΟΥ ΔΙΔΑΣΚΟΝΤΑΙ ΣΤΗ ΦΙΛΟΣΟΦΙΚΗ</w:t>
      </w:r>
      <w:r w:rsidRPr="00904421">
        <w:rPr>
          <w:rFonts w:ascii="Times New Roman" w:eastAsia="SimSun" w:hAnsi="Times New Roman" w:cs="Tahoma"/>
          <w:b/>
          <w:kern w:val="1"/>
          <w:lang w:val="x-none" w:eastAsia="hi-IN" w:bidi="hi-IN"/>
          <w14:ligatures w14:val="none"/>
        </w:rPr>
        <w:t xml:space="preserve"> - Κ.Δ.Ξ.Γ</w:t>
      </w:r>
    </w:p>
    <w:p w14:paraId="49B3334A" w14:textId="07D81208" w:rsidR="00207268" w:rsidRPr="00904421" w:rsidRDefault="00207268" w:rsidP="00207268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>ΣΕΠΤΕΜΒΡΙΟΣ</w:t>
      </w:r>
      <w:r w:rsidRPr="00904421"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 xml:space="preserve"> 20</w:t>
      </w:r>
      <w:r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>23</w:t>
      </w:r>
    </w:p>
    <w:p w14:paraId="7AC386EE" w14:textId="10BCC9AF" w:rsidR="00207268" w:rsidRPr="00904421" w:rsidRDefault="00207268" w:rsidP="00207268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</w:pPr>
      <w:r w:rsidRPr="00904421"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 xml:space="preserve">ΕΞΕΤΑΣΗ –ΠΑΡΑΣΚΕΥΗ </w:t>
      </w:r>
      <w:r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>1</w:t>
      </w:r>
      <w:r w:rsidRPr="00904421"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>/</w:t>
      </w:r>
      <w:r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>9</w:t>
      </w:r>
      <w:r w:rsidRPr="00904421">
        <w:rPr>
          <w:rFonts w:ascii="Times New Roman" w:eastAsia="SimSun" w:hAnsi="Times New Roman" w:cs="Tahoma"/>
          <w:b/>
          <w:kern w:val="1"/>
          <w:lang w:eastAsia="hi-IN" w:bidi="hi-IN"/>
          <w14:ligatures w14:val="none"/>
        </w:rPr>
        <w:t>/2023</w:t>
      </w:r>
    </w:p>
    <w:tbl>
      <w:tblPr>
        <w:tblW w:w="11543" w:type="dxa"/>
        <w:tblInd w:w="-15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1336"/>
        <w:gridCol w:w="1418"/>
        <w:gridCol w:w="1641"/>
        <w:gridCol w:w="1619"/>
      </w:tblGrid>
      <w:tr w:rsidR="00207268" w:rsidRPr="00904421" w14:paraId="615445CB" w14:textId="77777777" w:rsidTr="0010514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1C62A1" w14:textId="56EC2AD4" w:rsidR="00207268" w:rsidRPr="00904421" w:rsidRDefault="00207268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1</w:t>
            </w:r>
            <w:r w:rsidRPr="00904421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/</w:t>
            </w:r>
            <w:r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9</w:t>
            </w:r>
            <w:r w:rsidRPr="00904421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/2023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00923A" w14:textId="77777777" w:rsidR="00207268" w:rsidRPr="00904421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</w:pPr>
            <w:r w:rsidRPr="00904421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ΤΜΗΜΑ/ΣΧΟΛΗ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F6AFCF" w14:textId="77777777" w:rsidR="00207268" w:rsidRPr="00904421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</w:pPr>
            <w:r w:rsidRPr="00904421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ΓΛΩΣΣΑ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C37209" w14:textId="77777777" w:rsidR="00207268" w:rsidRPr="00904421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</w:pPr>
            <w:r w:rsidRPr="00904421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ΕΞΑΜΗΝΟ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FABB4E" w14:textId="77777777" w:rsidR="00207268" w:rsidRPr="00904421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</w:pPr>
            <w:r w:rsidRPr="00904421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ΔΙΔΑΣΚΟΥΣΑ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078B9" w14:textId="77777777" w:rsidR="00207268" w:rsidRPr="00904421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</w:pPr>
            <w:r w:rsidRPr="00904421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  <w14:ligatures w14:val="none"/>
              </w:rPr>
              <w:t>ΑΙΘΟΥΣΕΣ</w:t>
            </w:r>
          </w:p>
        </w:tc>
      </w:tr>
      <w:tr w:rsidR="00207268" w:rsidRPr="00F90284" w14:paraId="6C5685DE" w14:textId="77777777" w:rsidTr="0010514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2990" w14:textId="17EF1D22" w:rsidR="00207268" w:rsidRPr="00F90284" w:rsidRDefault="00405A70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9.00</w:t>
            </w:r>
            <w:r w:rsidR="00207268"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-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3A65E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ΑΓΓΛΙΚΗΣ </w:t>
            </w:r>
          </w:p>
          <w:p w14:paraId="2B02652D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ΓΑΛΛΙΚΗΣ </w:t>
            </w:r>
          </w:p>
          <w:p w14:paraId="15F04119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ΓΕΡΜΑΝΙΚΗΣ </w:t>
            </w:r>
          </w:p>
          <w:p w14:paraId="3CFE1614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ΦΙΛΟΣΟΦΙΑΣ &amp; ΠΑΙΔΑΓΩΓΙΚΗΣ </w:t>
            </w:r>
          </w:p>
          <w:p w14:paraId="7AA1C75E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ΜΟΥΣΙΚΩΝ ΣΠΟΥΔΩΝ </w:t>
            </w:r>
          </w:p>
          <w:p w14:paraId="2B6A53A4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ΘΕΑΤΡΟΥ </w:t>
            </w:r>
          </w:p>
          <w:p w14:paraId="29178309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ΗΛΕΚΤΡ. ΜΗΧ. &amp; ΜΗΧ. ΥΠΟΛΟΓΙΣΤΩΝ </w:t>
            </w:r>
          </w:p>
          <w:p w14:paraId="060ABC8D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ΨΥΧΟΛΟΓΙΑΣ (παλιό πρόγραμμα)</w:t>
            </w:r>
          </w:p>
          <w:p w14:paraId="64F01D40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ΦΙΛΟΛΟΓΙΑΣ (παλιό  πρόγραμμα)</w:t>
            </w:r>
          </w:p>
          <w:p w14:paraId="6A9F0AA5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ΚΙΝΗΜΑΤΟΓΡΑΦΟΥ</w:t>
            </w:r>
          </w:p>
          <w:p w14:paraId="25D74A89" w14:textId="72685972" w:rsidR="00207268" w:rsidRPr="00F90284" w:rsidRDefault="00207268" w:rsidP="002072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ΦΑΡΜΑΚΕΥΤΙΚΗΣ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3FB6" w14:textId="626DC07C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34D0" w14:textId="77777777" w:rsidR="00207268" w:rsidRPr="00F90284" w:rsidRDefault="00207268" w:rsidP="002072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Α’</w:t>
            </w:r>
          </w:p>
          <w:p w14:paraId="47C01012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54C0C" w14:textId="6E256D22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ΠΑΠΑΔΑΚΗ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151B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3E7AC158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7D20B886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0F8516E7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5ABB769F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4DB3231A" w14:textId="05007244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101</w:t>
            </w:r>
          </w:p>
        </w:tc>
      </w:tr>
      <w:tr w:rsidR="00207268" w:rsidRPr="00F90284" w14:paraId="29662FEE" w14:textId="77777777" w:rsidTr="0010514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6EDC" w14:textId="1F260FB8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10.</w:t>
            </w:r>
            <w:r w:rsidR="00405A70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15</w:t>
            </w: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-11.15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E044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 xml:space="preserve">ΦΙΛΟΣΟΦΙΑΣ &amp; ΠΑΙΔΑΓΩΓΙΚΗΣ </w:t>
            </w:r>
          </w:p>
          <w:p w14:paraId="22C34B60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 xml:space="preserve">ΨΥΧΟΛΟΓΙΑΣ </w:t>
            </w:r>
          </w:p>
          <w:p w14:paraId="392F5DF8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>ΑΓΓΛΙΚΗΣ</w:t>
            </w:r>
          </w:p>
          <w:p w14:paraId="6934C07E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 xml:space="preserve">ΜΟΥΣΙΚΩΝ ΣΠΟΥΔΩΝ </w:t>
            </w:r>
          </w:p>
          <w:p w14:paraId="27C993F7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 xml:space="preserve">ΘΕΑΤΡΟΥ </w:t>
            </w:r>
          </w:p>
          <w:p w14:paraId="7B3E3DAC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 xml:space="preserve">ΕΙΚΑΣΤΙΚΏΝ </w:t>
            </w:r>
          </w:p>
          <w:p w14:paraId="1DD0F29C" w14:textId="6288A61A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1FB6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58F8B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Α’</w:t>
            </w:r>
          </w:p>
          <w:p w14:paraId="51C075E0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Β’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6FCEC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ΑΛΕΞΙΑΔΟΥ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CECF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75F7DCAC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40D9ADE4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79F0E3F5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112</w:t>
            </w:r>
          </w:p>
        </w:tc>
      </w:tr>
      <w:tr w:rsidR="00207268" w:rsidRPr="00F90284" w14:paraId="7458E194" w14:textId="77777777" w:rsidTr="009D0329">
        <w:trPr>
          <w:trHeight w:val="14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961A" w14:textId="63481578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10.15-11.15</w:t>
            </w:r>
          </w:p>
          <w:p w14:paraId="321038B7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C9315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  <w:t xml:space="preserve">ΦΙΛΟΛΟΓΙΑΣ/ΙΣΤΟΡ. ΑΡΧΑΙΟΛΟΓΙΑΣ  </w:t>
            </w:r>
          </w:p>
          <w:p w14:paraId="018354DD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  <w:t>ΓΑΛΛΙΚΗΣ</w:t>
            </w:r>
          </w:p>
          <w:p w14:paraId="265B59A9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</w:pPr>
          </w:p>
          <w:p w14:paraId="198B64CA" w14:textId="77777777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  <w:t xml:space="preserve">ΚΙΝΗΜΑΤΟΓΡΑΦΟΥ           </w:t>
            </w:r>
          </w:p>
          <w:p w14:paraId="13A667CC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FFFFFF"/>
                <w:lang w:eastAsia="hi-IN" w:bidi="hi-IN"/>
                <w14:ligatures w14:val="none"/>
              </w:rPr>
              <w:t xml:space="preserve">ΑΓΓΛΙΚΗ ΟΡΟΛΟΓΙΑ ΚΑΙ ΕΙΔΙΚΑ ΚΕΙΜΕΝΑ ΚΙΝΗΜΑΤΟΓΡΑΦΟΥ  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C719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054E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Α’/Β’/Γ’/Δ’</w:t>
            </w:r>
          </w:p>
          <w:p w14:paraId="2F773CE8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Α’/Β’</w:t>
            </w:r>
          </w:p>
          <w:p w14:paraId="0C685345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194F4061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Α’/Β’/Γ’/Δ’</w:t>
            </w:r>
          </w:p>
          <w:p w14:paraId="10659991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24C0F85D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Ε’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D377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FF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     ΚΟΝΤΟΥΛΗ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413D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6AA0A629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30136D67" w14:textId="2C848E3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ΚΑ</w:t>
            </w:r>
          </w:p>
        </w:tc>
      </w:tr>
      <w:tr w:rsidR="00207268" w:rsidRPr="00F90284" w14:paraId="581E0ED4" w14:textId="77777777" w:rsidTr="0010514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2F0D1" w14:textId="7C2F5AD6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10.15-11.15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6E82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ΑΓΓΛΙΚΗΣ </w:t>
            </w:r>
          </w:p>
          <w:p w14:paraId="13182E25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ΓΑΛΛΙΚΗΣ </w:t>
            </w:r>
          </w:p>
          <w:p w14:paraId="21AF0EC5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ΓΕΡΜΑΝΙΚΗΣ </w:t>
            </w:r>
          </w:p>
          <w:p w14:paraId="623E0CAA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ΜΟΥΣΙΚΩΝ ΣΠΟΥΔΩΝ </w:t>
            </w:r>
          </w:p>
          <w:p w14:paraId="0178B226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ΘΕΑΤΡΟΥ </w:t>
            </w:r>
          </w:p>
          <w:p w14:paraId="0E570DDC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ΗΛΕΚΤΡ. ΜΗΧ. &amp; ΜΗΧ. ΥΠΟΛΟΓΙΣΤΩΝ </w:t>
            </w:r>
          </w:p>
          <w:p w14:paraId="3CBB7149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ΨΥΧΟΛΟΓΙΑΣ (παλιό πρόγραμμα)</w:t>
            </w:r>
          </w:p>
          <w:p w14:paraId="7DF5E3FB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ΦΙΛΟΛΟΓΙΑΣ (παλιό  πρόγραμμα)</w:t>
            </w:r>
          </w:p>
          <w:p w14:paraId="5D381043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ΚΙΝΗΜΑΤΟΓΡΑΦΟΥ</w:t>
            </w:r>
          </w:p>
          <w:p w14:paraId="077614C7" w14:textId="77777777" w:rsidR="00207268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ΦΑΡΜΑΚΕΥΤΙΚΗΣ</w:t>
            </w:r>
          </w:p>
          <w:p w14:paraId="09DD50F3" w14:textId="4AD4D2C0" w:rsidR="00031869" w:rsidRPr="00F90284" w:rsidRDefault="00031869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4343" w14:textId="64A2833A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EAD08" w14:textId="77777777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Β’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D291" w14:textId="39F63FC2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ΠΑΠΑΔΑΚΗ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C32B" w14:textId="25252A63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101</w:t>
            </w:r>
          </w:p>
        </w:tc>
      </w:tr>
      <w:tr w:rsidR="00207268" w:rsidRPr="00F90284" w14:paraId="2CB8F8A4" w14:textId="77777777" w:rsidTr="009D0329">
        <w:trPr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BBC6D" w14:textId="77777777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10.15-11.15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5A2B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ΨΥΧΟΛΟΓΙΑΣ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802C8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8083" w14:textId="443D234C" w:rsidR="00207268" w:rsidRPr="00F90284" w:rsidRDefault="008F61F5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  <w:t>A</w:t>
            </w: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’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1CA80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Χ</w:t>
            </w: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  <w:t>”</w:t>
            </w: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ΘΕΟΔΩΡΟΥ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28A4" w14:textId="2D858627" w:rsidR="00207268" w:rsidRPr="00F90284" w:rsidRDefault="00207268" w:rsidP="009D0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ΚΑ</w:t>
            </w:r>
          </w:p>
        </w:tc>
      </w:tr>
      <w:tr w:rsidR="00207268" w:rsidRPr="00F90284" w14:paraId="7C3CFE05" w14:textId="77777777" w:rsidTr="00105147">
        <w:trPr>
          <w:trHeight w:val="3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75FB" w14:textId="26DC3143" w:rsidR="00207268" w:rsidRPr="00F90284" w:rsidRDefault="008F61F5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10.15-11.15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062F" w14:textId="15CCD70A" w:rsidR="00207268" w:rsidRPr="00F90284" w:rsidRDefault="008F61F5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ΦΙΛΟΣΟΦΙΑΣ </w:t>
            </w:r>
            <w:r w:rsidR="009D0329"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&amp; </w:t>
            </w: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ΠΑΙΔΑΓΩΓΙΚΗΣ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176A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489D" w14:textId="77777777" w:rsidR="005D76EE" w:rsidRPr="005D76EE" w:rsidRDefault="005D76EE" w:rsidP="005D76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5D76EE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ΝΕΟ ΠΡΟΓΡΑΜΜΑ</w:t>
            </w:r>
          </w:p>
          <w:p w14:paraId="653B6090" w14:textId="77777777" w:rsidR="005D76EE" w:rsidRPr="005D76EE" w:rsidRDefault="005D76EE" w:rsidP="005D76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5D76EE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ΚΑΙ </w:t>
            </w:r>
          </w:p>
          <w:p w14:paraId="15F6E4EC" w14:textId="31F450A0" w:rsidR="00207268" w:rsidRPr="00F90284" w:rsidRDefault="005D76EE" w:rsidP="005D76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ΠΑΛΙΟ ΠΡΟΓΡΑΜΜΑ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FA0A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Χ</w:t>
            </w: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  <w:t>”</w:t>
            </w: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ΘΕΟΔΩΡΟΥ</w:t>
            </w:r>
          </w:p>
          <w:p w14:paraId="425D3656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5FE1" w14:textId="2E224EC5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ΚΑ</w:t>
            </w:r>
          </w:p>
        </w:tc>
      </w:tr>
      <w:tr w:rsidR="003A15F6" w:rsidRPr="00F90284" w14:paraId="712514C7" w14:textId="77777777" w:rsidTr="009D0329">
        <w:trPr>
          <w:trHeight w:val="3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591C0" w14:textId="00D2A3EF" w:rsidR="003A15F6" w:rsidRPr="00F90284" w:rsidRDefault="003A15F6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11.30-12.30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33EF" w14:textId="07C1E175" w:rsidR="003A15F6" w:rsidRPr="00F90284" w:rsidRDefault="008F61F5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ΨΥΧΟΛΟΓΙΑΣ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65913" w14:textId="7F9E5DA2" w:rsidR="003A15F6" w:rsidRPr="00F90284" w:rsidRDefault="003A15F6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147A" w14:textId="1831EEEE" w:rsidR="003A15F6" w:rsidRPr="00F90284" w:rsidRDefault="008F61F5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Β’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27FB5" w14:textId="3FB8CC52" w:rsidR="003A15F6" w:rsidRPr="00F90284" w:rsidRDefault="003A15F6" w:rsidP="009D0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Χ</w:t>
            </w: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  <w:t>”</w:t>
            </w: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ΘΕΟΔΩΡΟΥ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3878" w14:textId="4DADF107" w:rsidR="003A15F6" w:rsidRPr="00F90284" w:rsidRDefault="001571ED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ΚΑ</w:t>
            </w:r>
          </w:p>
        </w:tc>
      </w:tr>
      <w:tr w:rsidR="00207268" w:rsidRPr="00F90284" w14:paraId="68950B56" w14:textId="77777777" w:rsidTr="004E4E3B">
        <w:trPr>
          <w:trHeight w:val="8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0A5D" w14:textId="77777777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11.30-12.30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7811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>ΑΓΓΛΙΚΗΣ</w:t>
            </w:r>
          </w:p>
          <w:p w14:paraId="00B6D555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 xml:space="preserve">ΜΟΥΣΙΚΩΝ ΣΠΟΥΔΩΝ </w:t>
            </w:r>
          </w:p>
          <w:p w14:paraId="0122D75A" w14:textId="77777777" w:rsidR="00207268" w:rsidRPr="00F90284" w:rsidRDefault="00207268" w:rsidP="0010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 xml:space="preserve">ΘΕΑΤΡΟΥ </w:t>
            </w:r>
          </w:p>
          <w:p w14:paraId="5EA13F13" w14:textId="7604F16F" w:rsidR="00207268" w:rsidRPr="00F90284" w:rsidRDefault="00207268" w:rsidP="009D03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F902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 xml:space="preserve">ΕΙΚΑΣΤΙΚΏΝ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9FBE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2A78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0D2C6012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Γ’</w:t>
            </w:r>
          </w:p>
          <w:p w14:paraId="7A6E4C9B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Δ’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CDBE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ΑΛΕΞΙΑΔΟΥ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E08C" w14:textId="77777777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112</w:t>
            </w:r>
          </w:p>
        </w:tc>
      </w:tr>
      <w:tr w:rsidR="00207268" w:rsidRPr="00F90284" w14:paraId="254072A1" w14:textId="77777777" w:rsidTr="0010514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0D016" w14:textId="77777777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11.30-12.30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BC0C6" w14:textId="77777777" w:rsidR="00207268" w:rsidRPr="00F90284" w:rsidRDefault="00207268" w:rsidP="001051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ΑΓΓΛΙΚΗΣ </w:t>
            </w:r>
          </w:p>
          <w:p w14:paraId="293F2B2C" w14:textId="77777777" w:rsidR="00207268" w:rsidRPr="00F90284" w:rsidRDefault="00207268" w:rsidP="001051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ΓΕΡΜΑΝΙΚΗΣ</w:t>
            </w:r>
          </w:p>
          <w:p w14:paraId="7767F625" w14:textId="77777777" w:rsidR="00207268" w:rsidRPr="00F90284" w:rsidRDefault="00207268" w:rsidP="001051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ΜΟΥΣΙΚΩΝ ΣΠΟΥΔΩΝ </w:t>
            </w:r>
          </w:p>
          <w:p w14:paraId="6A5AEE5D" w14:textId="77777777" w:rsidR="00207268" w:rsidRPr="00F90284" w:rsidRDefault="00207268" w:rsidP="001051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ΘΕΑΤΡΟΥ </w:t>
            </w:r>
          </w:p>
          <w:p w14:paraId="3D77489E" w14:textId="77777777" w:rsidR="00207268" w:rsidRPr="00F90284" w:rsidRDefault="00207268" w:rsidP="001051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ΨΥΧΟΛΟΓΙΑΣ (παλιό πρόγραμμα)</w:t>
            </w:r>
          </w:p>
          <w:p w14:paraId="24299F48" w14:textId="77777777" w:rsidR="00207268" w:rsidRPr="00F90284" w:rsidRDefault="00207268" w:rsidP="001051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ΦΙΛΟΛΟΓΙΑΣ (παλιό  πρόγραμμα)</w:t>
            </w:r>
          </w:p>
          <w:p w14:paraId="6BD04460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ΚΙΝΗΜΑΤΟΓΡΑΦΟΥ</w:t>
            </w:r>
          </w:p>
          <w:p w14:paraId="43E672D2" w14:textId="77777777" w:rsidR="00207268" w:rsidRDefault="00207268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ΦΑΡΜΑΚΕΥΤΙΚΗΣ</w:t>
            </w:r>
          </w:p>
          <w:p w14:paraId="2FDC120F" w14:textId="77777777" w:rsidR="00F90284" w:rsidRPr="00F90284" w:rsidRDefault="00F90284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949B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B8E8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</w:pPr>
          </w:p>
          <w:p w14:paraId="50045168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</w:pPr>
          </w:p>
          <w:p w14:paraId="50B3D44D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val="en-US" w:eastAsia="hi-IN" w:bidi="hi-IN"/>
                <w14:ligatures w14:val="none"/>
              </w:rPr>
            </w:pPr>
          </w:p>
          <w:p w14:paraId="1DE47FCB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Γ’</w:t>
            </w:r>
          </w:p>
          <w:p w14:paraId="4B02FC33" w14:textId="77777777" w:rsidR="00207268" w:rsidRPr="00F90284" w:rsidRDefault="00207268" w:rsidP="002072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038C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ΠΑΠΑΔΑΚΗ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F597" w14:textId="01EC6AC9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101</w:t>
            </w:r>
          </w:p>
        </w:tc>
      </w:tr>
      <w:tr w:rsidR="00207268" w:rsidRPr="00F90284" w14:paraId="134510EC" w14:textId="77777777" w:rsidTr="0010514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08D1" w14:textId="356D6CAD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lastRenderedPageBreak/>
              <w:t>12.45-13.45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E900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ΑΓΓΛΙΚΗΣ </w:t>
            </w:r>
          </w:p>
          <w:p w14:paraId="2D4598D7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ΓΕΡΜΑΝΙΚΗΣ</w:t>
            </w:r>
          </w:p>
          <w:p w14:paraId="7EE466BD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ΘΕΑΤΡΟΥ </w:t>
            </w:r>
          </w:p>
          <w:p w14:paraId="1B466429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ΨΥΧΟΛΟΓΙΑΣ (παλιό πρόγραμμα)</w:t>
            </w:r>
          </w:p>
          <w:p w14:paraId="767D4A57" w14:textId="77777777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ΦΙΛΟΛΟΓΙΑΣ (παλιό  πρόγραμμα)</w:t>
            </w:r>
          </w:p>
          <w:p w14:paraId="3F99D674" w14:textId="77777777" w:rsidR="00207268" w:rsidRPr="00F90284" w:rsidRDefault="00207268" w:rsidP="002072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ΚΙΝΗΜΑΤΟΓΡΑΦΟΥ</w:t>
            </w:r>
          </w:p>
          <w:p w14:paraId="62D02393" w14:textId="0BC4FAE2" w:rsidR="00207268" w:rsidRPr="00F90284" w:rsidRDefault="00207268" w:rsidP="002072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hi-IN" w:bidi="hi-IN"/>
                <w14:ligatures w14:val="none"/>
              </w:rPr>
              <w:t>ΦΑΡΜΑΚΕΥΤΙΚΗΣ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9CBC" w14:textId="656E7186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B49D" w14:textId="77777777" w:rsidR="00207268" w:rsidRPr="00F90284" w:rsidRDefault="00207268" w:rsidP="002072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231A166B" w14:textId="77777777" w:rsidR="00207268" w:rsidRPr="00F90284" w:rsidRDefault="00207268" w:rsidP="002072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40C7A84D" w14:textId="77777777" w:rsidR="00207268" w:rsidRPr="00F90284" w:rsidRDefault="00207268" w:rsidP="002072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33B0E69C" w14:textId="248FEEC4" w:rsidR="00207268" w:rsidRPr="00F90284" w:rsidRDefault="00207268" w:rsidP="002072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Δ’</w:t>
            </w:r>
          </w:p>
          <w:p w14:paraId="0116CC71" w14:textId="77777777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ACFE" w14:textId="2E53233B" w:rsidR="00207268" w:rsidRPr="00F90284" w:rsidRDefault="00207268" w:rsidP="001051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ΠΑΠΑΔΑΚΗ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70FB" w14:textId="2F0A32F7" w:rsidR="00207268" w:rsidRPr="00F90284" w:rsidRDefault="00207268" w:rsidP="00105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F9028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  <w14:ligatures w14:val="none"/>
              </w:rPr>
              <w:t>101</w:t>
            </w:r>
          </w:p>
        </w:tc>
      </w:tr>
    </w:tbl>
    <w:p w14:paraId="347A5CFC" w14:textId="77777777" w:rsidR="00207268" w:rsidRPr="00F90284" w:rsidRDefault="00207268" w:rsidP="00207268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hi-IN" w:bidi="hi-IN"/>
          <w14:ligatures w14:val="none"/>
        </w:rPr>
      </w:pPr>
      <w:r w:rsidRPr="00F90284"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hi-IN" w:bidi="hi-IN"/>
          <w14:ligatures w14:val="none"/>
        </w:rPr>
        <w:t>ΚΑ (Κεντρικό Αμφιθέατρο): Παλιό Κτήριο Φιλοσοφικής</w:t>
      </w:r>
    </w:p>
    <w:p w14:paraId="554E08DC" w14:textId="46A775E8" w:rsidR="00207268" w:rsidRPr="00F90284" w:rsidRDefault="00207268" w:rsidP="00207268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hi-IN" w:bidi="hi-IN"/>
          <w14:ligatures w14:val="none"/>
        </w:rPr>
      </w:pPr>
      <w:proofErr w:type="spellStart"/>
      <w:r w:rsidRPr="00F90284"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hi-IN" w:bidi="hi-IN"/>
          <w14:ligatures w14:val="none"/>
        </w:rPr>
        <w:t>Αιθ</w:t>
      </w:r>
      <w:proofErr w:type="spellEnd"/>
      <w:r w:rsidRPr="00F90284"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hi-IN" w:bidi="hi-IN"/>
          <w14:ligatures w14:val="none"/>
        </w:rPr>
        <w:t>. 101, 112: 1</w:t>
      </w:r>
      <w:r w:rsidRPr="00F90284">
        <w:rPr>
          <w:rFonts w:ascii="Times New Roman" w:eastAsia="SimSun" w:hAnsi="Times New Roman" w:cs="Tahoma"/>
          <w:b/>
          <w:bCs/>
          <w:kern w:val="1"/>
          <w:sz w:val="18"/>
          <w:szCs w:val="18"/>
          <w:vertAlign w:val="superscript"/>
          <w:lang w:eastAsia="hi-IN" w:bidi="hi-IN"/>
          <w14:ligatures w14:val="none"/>
        </w:rPr>
        <w:t>ος</w:t>
      </w:r>
      <w:r w:rsidRPr="00F90284"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hi-IN" w:bidi="hi-IN"/>
          <w14:ligatures w14:val="none"/>
        </w:rPr>
        <w:t xml:space="preserve"> Όροφος Νέου Κτηρίου Φιλοσοφικής</w:t>
      </w:r>
    </w:p>
    <w:p w14:paraId="2DB6CD8B" w14:textId="77777777" w:rsidR="00207268" w:rsidRPr="00F90284" w:rsidRDefault="00207268" w:rsidP="00207268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hi-IN" w:bidi="hi-IN"/>
          <w14:ligatures w14:val="none"/>
        </w:rPr>
      </w:pPr>
      <w:r w:rsidRPr="00F90284"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hi-IN" w:bidi="hi-IN"/>
          <w14:ligatures w14:val="none"/>
        </w:rPr>
        <w:t>ΠΑΡΑΚΑΛΟΥΝΤΑΙ ΟΙ ΦΟΙΤΗΤΕΣ ΝΑ ΠΡΟΣΕΡΧΟΝΤΑΙ ΣΤΙΣ ΕΞΕΤΑΣΕΙΣ ΜΕ ΤΟ ΠΑΣΟ ΤΟΥΣ</w:t>
      </w:r>
    </w:p>
    <w:p w14:paraId="58F81D5E" w14:textId="77777777" w:rsidR="00207268" w:rsidRPr="00F90284" w:rsidRDefault="00207268" w:rsidP="00207268">
      <w:pPr>
        <w:rPr>
          <w:sz w:val="18"/>
          <w:szCs w:val="18"/>
        </w:rPr>
      </w:pPr>
    </w:p>
    <w:p w14:paraId="601A9EC4" w14:textId="77777777" w:rsidR="008A7ABF" w:rsidRPr="00F90284" w:rsidRDefault="008A7ABF">
      <w:pPr>
        <w:rPr>
          <w:sz w:val="18"/>
          <w:szCs w:val="18"/>
        </w:rPr>
      </w:pPr>
    </w:p>
    <w:sectPr w:rsidR="008A7ABF" w:rsidRPr="00F90284" w:rsidSect="00E840B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8"/>
    <w:rsid w:val="00031869"/>
    <w:rsid w:val="001571ED"/>
    <w:rsid w:val="001711BF"/>
    <w:rsid w:val="001765A8"/>
    <w:rsid w:val="00207268"/>
    <w:rsid w:val="00333656"/>
    <w:rsid w:val="00366AC5"/>
    <w:rsid w:val="003A15F6"/>
    <w:rsid w:val="003D605C"/>
    <w:rsid w:val="00405A70"/>
    <w:rsid w:val="00466EC5"/>
    <w:rsid w:val="004E4E3B"/>
    <w:rsid w:val="005D76EE"/>
    <w:rsid w:val="00657626"/>
    <w:rsid w:val="0084279C"/>
    <w:rsid w:val="008A5E25"/>
    <w:rsid w:val="008A7ABF"/>
    <w:rsid w:val="008F61F5"/>
    <w:rsid w:val="009D0329"/>
    <w:rsid w:val="00BE37CA"/>
    <w:rsid w:val="00C20336"/>
    <w:rsid w:val="00DA13D3"/>
    <w:rsid w:val="00F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CFFE"/>
  <w15:chartTrackingRefBased/>
  <w15:docId w15:val="{4FB9B14B-2721-4ABA-8453-8C721FD1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 Kontoulis</dc:creator>
  <cp:keywords/>
  <dc:description/>
  <cp:lastModifiedBy>Sotiria Lykopoulou</cp:lastModifiedBy>
  <cp:revision>2</cp:revision>
  <dcterms:created xsi:type="dcterms:W3CDTF">2023-06-26T08:17:00Z</dcterms:created>
  <dcterms:modified xsi:type="dcterms:W3CDTF">2023-06-26T08:17:00Z</dcterms:modified>
</cp:coreProperties>
</file>