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B526E" w14:textId="77777777" w:rsidR="00AD6B06" w:rsidRPr="00AD6B06" w:rsidRDefault="00AD6B06" w:rsidP="00AD6B06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sz w:val="16"/>
          <w:szCs w:val="16"/>
          <w:lang w:eastAsia="el-GR"/>
        </w:rPr>
      </w:pPr>
      <w:r w:rsidRPr="00AD6B06">
        <w:rPr>
          <w:rFonts w:ascii="Arial" w:eastAsia="Times New Roman" w:hAnsi="Arial" w:cs="Arial"/>
          <w:bCs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83B6A" wp14:editId="53BC3C9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D5BBF" id="Rectangle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Mxvz7B3AgAA/AQA&#10;AA4AAAAAAAAAAAAAAAAALgIAAGRycy9lMm9Eb2MueG1sUEsBAi0AFAAGAAgAAAAhAOHIDcbiAAAA&#10;DgEAAA8AAAAAAAAAAAAAAAAA0QQAAGRycy9kb3ducmV2LnhtbFBLBQYAAAAABAAEAPMAAADgBQAA&#10;AAA=&#10;" filled="f"/>
            </w:pict>
          </mc:Fallback>
        </mc:AlternateContent>
      </w:r>
      <w:r w:rsidRPr="00AD6B06">
        <w:rPr>
          <w:rFonts w:ascii="Arial" w:eastAsia="Times New Roman" w:hAnsi="Arial" w:cs="Arial"/>
          <w:bCs/>
          <w:sz w:val="16"/>
          <w:szCs w:val="16"/>
          <w:lang w:eastAsia="el-GR"/>
        </w:rPr>
        <w:t>ΠΑΡΑΡΤΗΜΑ Ι</w:t>
      </w:r>
    </w:p>
    <w:p w14:paraId="6E763E5D" w14:textId="77777777" w:rsidR="00AD6B06" w:rsidRPr="00AD6B06" w:rsidRDefault="00AD6B06" w:rsidP="00AD6B0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AD6B06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14:paraId="494361E8" w14:textId="77777777" w:rsidR="00AD6B06" w:rsidRPr="00AD6B06" w:rsidRDefault="00AD6B06" w:rsidP="00AD6B0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AD6B06"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AD6B06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390FDF51" w14:textId="77777777" w:rsidR="00AD6B06" w:rsidRPr="00AD6B06" w:rsidRDefault="00AD6B06" w:rsidP="00AD6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0F6FEB1" w14:textId="77777777" w:rsidR="00AD6B06" w:rsidRPr="00AD6B06" w:rsidRDefault="00AD6B06" w:rsidP="00AD6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AD6B06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E95A518" w14:textId="77777777" w:rsidR="00AD6B06" w:rsidRPr="00AD6B06" w:rsidRDefault="00AD6B06" w:rsidP="00AD6B06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14:paraId="1DEB4690" w14:textId="77777777" w:rsidR="00AD6B06" w:rsidRPr="00AD6B06" w:rsidRDefault="00AD6B06" w:rsidP="00AD6B06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l-GR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94"/>
        <w:gridCol w:w="986"/>
        <w:gridCol w:w="857"/>
        <w:gridCol w:w="223"/>
        <w:gridCol w:w="720"/>
        <w:gridCol w:w="540"/>
        <w:gridCol w:w="540"/>
        <w:gridCol w:w="1291"/>
        <w:gridCol w:w="6"/>
        <w:gridCol w:w="46"/>
      </w:tblGrid>
      <w:tr w:rsidR="00AD6B06" w:rsidRPr="00AD6B06" w14:paraId="180DA6ED" w14:textId="77777777" w:rsidTr="00B45D74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65FEC8AB" w14:textId="77777777" w:rsidR="00AD6B06" w:rsidRPr="00AD6B06" w:rsidRDefault="00AD6B06" w:rsidP="00AD6B0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ΠΡΟΣ:</w:t>
            </w:r>
          </w:p>
        </w:tc>
        <w:tc>
          <w:tcPr>
            <w:tcW w:w="9000" w:type="dxa"/>
            <w:gridSpan w:val="13"/>
          </w:tcPr>
          <w:p w14:paraId="7A653776" w14:textId="77777777" w:rsidR="00AD6B06" w:rsidRPr="00AD6B06" w:rsidRDefault="00AD6B06" w:rsidP="00AD6B06">
            <w:pPr>
              <w:spacing w:before="240" w:after="0" w:line="240" w:lineRule="auto"/>
              <w:ind w:right="-6878"/>
              <w:rPr>
                <w:rFonts w:ascii="Cambria" w:eastAsia="Times New Roman" w:hAnsi="Cambria" w:cs="Arial"/>
                <w:szCs w:val="24"/>
                <w:lang w:eastAsia="el-GR"/>
              </w:rPr>
            </w:pPr>
            <w:r w:rsidRPr="00AD6B06">
              <w:rPr>
                <w:rFonts w:ascii="Cambria" w:eastAsia="Times New Roman" w:hAnsi="Cambria" w:cs="Arial"/>
                <w:szCs w:val="24"/>
                <w:lang w:eastAsia="el-GR"/>
              </w:rPr>
              <w:t xml:space="preserve">ΓΡΑΜΜΑΤΕΙΑ ΤΜΗΜΑΤΟΣ ΨΥΧΟΛΟΓΙΑΣ ΦΙΛΟΣΟΦΙΚΗΣ ΣΧΟΛΗΣ Α.Π.Θ. </w:t>
            </w:r>
          </w:p>
        </w:tc>
      </w:tr>
      <w:tr w:rsidR="00AD6B06" w:rsidRPr="00AD6B06" w14:paraId="7B005CD6" w14:textId="77777777" w:rsidTr="00B45D74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5EC98BB7" w14:textId="77777777" w:rsidR="00AD6B06" w:rsidRPr="00AD6B06" w:rsidRDefault="00AD6B06" w:rsidP="00AD6B0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501DF77" w14:textId="77777777" w:rsidR="00AD6B06" w:rsidRPr="00AD6B06" w:rsidRDefault="00AD6B06" w:rsidP="00AD6B0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2"/>
          </w:tcPr>
          <w:p w14:paraId="63E6DF53" w14:textId="77777777" w:rsidR="00AD6B06" w:rsidRPr="00AD6B06" w:rsidRDefault="00AD6B06" w:rsidP="00AD6B0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B12602D" w14:textId="77777777" w:rsidR="00AD6B06" w:rsidRPr="00AD6B06" w:rsidRDefault="00AD6B06" w:rsidP="00AD6B06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36D99A66" w14:textId="77777777" w:rsidTr="00B45D74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57F66A50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2359608C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4B80A3ED" w14:textId="77777777" w:rsidTr="00B45D74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55051617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3F2D64CB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2D72A783" w14:textId="77777777" w:rsidTr="00B45D74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211D8F52" w14:textId="77777777" w:rsidR="00AD6B06" w:rsidRPr="00AD6B06" w:rsidRDefault="00AD6B06" w:rsidP="00AD6B06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Ημερομηνία γέννησης: </w:t>
            </w:r>
          </w:p>
        </w:tc>
        <w:tc>
          <w:tcPr>
            <w:tcW w:w="7920" w:type="dxa"/>
            <w:gridSpan w:val="10"/>
          </w:tcPr>
          <w:p w14:paraId="060FF690" w14:textId="77777777" w:rsidR="00AD6B06" w:rsidRPr="00AD6B06" w:rsidRDefault="00AD6B06" w:rsidP="00AD6B06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34497D36" w14:textId="77777777" w:rsidTr="00B45D74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515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5DF6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0C0C9644" w14:textId="77777777" w:rsidTr="00B45D74">
        <w:trPr>
          <w:gridAfter w:val="2"/>
          <w:wAfter w:w="52" w:type="dxa"/>
          <w:cantSplit/>
          <w:trHeight w:val="285"/>
        </w:trPr>
        <w:tc>
          <w:tcPr>
            <w:tcW w:w="2448" w:type="dxa"/>
            <w:gridSpan w:val="4"/>
          </w:tcPr>
          <w:p w14:paraId="0255481A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763" w:type="dxa"/>
            <w:gridSpan w:val="3"/>
          </w:tcPr>
          <w:p w14:paraId="1CBBCBDD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986" w:type="dxa"/>
          </w:tcPr>
          <w:p w14:paraId="6B889C86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</w:tcPr>
          <w:p w14:paraId="72E9BD35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50CED1AD" w14:textId="77777777" w:rsidTr="00B45D74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59ED537E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0A8E9BC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14:paraId="6B1B866B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4"/>
          </w:tcPr>
          <w:p w14:paraId="1A00AEC3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14:paraId="273D1F78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14:paraId="6EED1402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14:paraId="182593A1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</w:tcPr>
          <w:p w14:paraId="749D478D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1849430E" w14:textId="77777777" w:rsidTr="00B45D74">
        <w:trPr>
          <w:gridAfter w:val="1"/>
          <w:wAfter w:w="46" w:type="dxa"/>
          <w:cantSplit/>
          <w:trHeight w:val="269"/>
        </w:trPr>
        <w:tc>
          <w:tcPr>
            <w:tcW w:w="2355" w:type="dxa"/>
            <w:gridSpan w:val="3"/>
            <w:vAlign w:val="bottom"/>
          </w:tcPr>
          <w:p w14:paraId="294EB197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</w:t>
            </w:r>
            <w:proofErr w:type="spellEnd"/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AD6B06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856" w:type="dxa"/>
            <w:gridSpan w:val="4"/>
            <w:vAlign w:val="bottom"/>
          </w:tcPr>
          <w:p w14:paraId="4AFFBC3B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4FE4FD1F" w14:textId="77777777" w:rsidR="00AD6B06" w:rsidRPr="00AD6B06" w:rsidRDefault="00AD6B06" w:rsidP="00AD6B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Ταχυδρομείου (Ε</w:t>
            </w:r>
            <w:r w:rsidRPr="00AD6B06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AD6B06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320" w:type="dxa"/>
            <w:gridSpan w:val="6"/>
            <w:vAlign w:val="bottom"/>
          </w:tcPr>
          <w:p w14:paraId="1ECF785D" w14:textId="77777777" w:rsidR="00AD6B06" w:rsidRPr="00AD6B06" w:rsidRDefault="00AD6B06" w:rsidP="00AD6B06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AD6B06" w:rsidRPr="00AD6B06" w14:paraId="592150FF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D9E3D90" w14:textId="77777777" w:rsidR="00AD6B06" w:rsidRPr="00AD6B06" w:rsidRDefault="00AD6B06" w:rsidP="00AD6B06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</w:p>
          <w:p w14:paraId="4AAC901C" w14:textId="77777777" w:rsidR="00AD6B06" w:rsidRPr="00AD6B06" w:rsidRDefault="00AD6B06" w:rsidP="00AD6B06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 xml:space="preserve">Με ατομική μου ευθύνη και γνωρίζοντας τις κυρώσεις </w:t>
            </w:r>
            <w:r w:rsidRPr="00AD6B06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el-GR"/>
              </w:rPr>
              <w:t>(3</w:t>
            </w:r>
            <w:r w:rsidRPr="00AD6B06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AD6B06" w:rsidRPr="00AD6B06" w14:paraId="54C2344D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E2D23C5" w14:textId="2A321CD3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Επιθυμώ να συμμετάσχω στην ορκωμοσία της </w:t>
            </w:r>
            <w:r w:rsidRPr="0044546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14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ης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Pr="0044546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Νοεμβρίου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2023 και δηλώνω ότι:</w:t>
            </w:r>
          </w:p>
        </w:tc>
      </w:tr>
      <w:tr w:rsidR="00AD6B06" w:rsidRPr="00AD6B06" w14:paraId="4C1FB6A5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95D5201" w14:textId="2C2DB502" w:rsidR="00AD6B06" w:rsidRPr="00AD6B06" w:rsidRDefault="00AD6B06" w:rsidP="00AD6B0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Α) συναινώ/ δεν συναινώ  το Τμήμα Ψυχολογίας να επικοινωνεί προκειμένου να ενημερώνει για δράσεις, εκδηλώσεις και μελλοντικές έρευνες του Τμήματος σχετικά με την επαγγελματική εξέλιξη των αποφοίτων στην ηλεκτρονική διεύθυνση   (μη πανεπιστημιακό 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e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-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mail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): (</w:t>
            </w:r>
            <w:r w:rsidRPr="00AD6B0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διαγράφονται τ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α</w:t>
            </w:r>
            <w:r w:rsidRPr="00AD6B0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 xml:space="preserve"> περιττ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ά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 (</w:t>
            </w:r>
            <w:bookmarkStart w:id="0" w:name="_GoBack"/>
            <w:r w:rsidRPr="00AD6B06">
              <w:rPr>
                <w:rFonts w:ascii="Arial" w:eastAsia="Times New Roman" w:hAnsi="Arial" w:cs="Arial"/>
                <w:color w:val="FF0000"/>
                <w:sz w:val="18"/>
                <w:szCs w:val="18"/>
                <w:lang w:eastAsia="el-GR"/>
              </w:rPr>
              <w:t xml:space="preserve">σε περίπτωση συναίνεσης συμπληρώνετε το </w:t>
            </w:r>
            <w:r w:rsidRPr="00AD6B06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el-GR"/>
              </w:rPr>
              <w:t>mail</w:t>
            </w:r>
            <w:bookmarkEnd w:id="0"/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</w:t>
            </w:r>
          </w:p>
        </w:tc>
      </w:tr>
      <w:tr w:rsidR="00AD6B06" w:rsidRPr="00AD6B06" w14:paraId="0614BE3E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AEC050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Β) διαμένω/δεν διαμένω σε φοιτητική εστία (</w:t>
            </w:r>
            <w:r w:rsidRPr="00AD6B0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διαγράφεται το περιττό</w:t>
            </w: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) </w:t>
            </w:r>
          </w:p>
        </w:tc>
      </w:tr>
      <w:tr w:rsidR="00AD6B06" w:rsidRPr="00AD6B06" w14:paraId="0F27BBD9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4D309B1" w14:textId="70C9744A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AD6B06" w:rsidRPr="00AD6B06" w14:paraId="70141F02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25E2091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Δ) Μαθήματα στα οποία εκκρεμεί η βαθμολογία: </w:t>
            </w:r>
            <w:r w:rsidRPr="00AD6B0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ΥΠΟΧΡΕΩΤΙΚΗ ΑΝΑΓΡΑΦΗ ΚΩΔΙΚΟΥ ΚΑΙ ΤΙΤΛΟΥ</w:t>
            </w:r>
          </w:p>
        </w:tc>
      </w:tr>
      <w:tr w:rsidR="00AD6B06" w:rsidRPr="00AD6B06" w14:paraId="62029CE5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EF682BE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AD6B06" w:rsidRPr="00AD6B06" w14:paraId="4493D3FF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949F049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AD6B06" w:rsidRPr="00AD6B06" w14:paraId="59DC97A7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638AF4E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Ε) Μαθήματα που επιθυμώ να μην υπολογιστούν στον βαθμό πτυχίου (έως 2 επιλογές) </w:t>
            </w:r>
          </w:p>
          <w:p w14:paraId="77AA4316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l-GR"/>
              </w:rPr>
              <w:t>ΥΠΟΧΡΕΩΤΙΚΗ ΑΝΑΓΡΑΦΗ ΚΩΔΙΚΟΥ ΚΑΙ ΤΙΤΛΟΥ</w:t>
            </w:r>
          </w:p>
        </w:tc>
      </w:tr>
      <w:tr w:rsidR="00AD6B06" w:rsidRPr="00AD6B06" w14:paraId="2E81C5D7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EB2DAD3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1)</w:t>
            </w:r>
          </w:p>
        </w:tc>
      </w:tr>
      <w:tr w:rsidR="00AD6B06" w:rsidRPr="00AD6B06" w14:paraId="3E0F9860" w14:textId="77777777" w:rsidTr="00B45D74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8FA63E" w14:textId="77777777" w:rsidR="00AD6B06" w:rsidRPr="00AD6B06" w:rsidRDefault="00AD6B06" w:rsidP="00AD6B06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2) </w:t>
            </w:r>
          </w:p>
          <w:p w14:paraId="78E969E4" w14:textId="77777777" w:rsidR="00AD6B06" w:rsidRPr="00AD6B06" w:rsidRDefault="00AD6B06" w:rsidP="00AD6B06">
            <w:pPr>
              <w:spacing w:after="0" w:line="240" w:lineRule="auto"/>
              <w:ind w:right="-187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AD6B06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6CE942" wp14:editId="283D6D9B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28575</wp:posOffset>
                      </wp:positionV>
                      <wp:extent cx="142875" cy="104775"/>
                      <wp:effectExtent l="0" t="0" r="28575" b="28575"/>
                      <wp:wrapNone/>
                      <wp:docPr id="2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65D945" id="Rectangle: Rounded Corners 2" o:spid="_x0000_s1026" style="position:absolute;margin-left:27.95pt;margin-top:2.2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" filled="f" strokecolor="#385d8a" strokeweight="2pt">
                      <v:path arrowok="t"/>
                    </v:roundrect>
                  </w:pict>
                </mc:Fallback>
              </mc:AlternateContent>
            </w:r>
            <w:r w:rsidRPr="00AD6B06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w:t xml:space="preserve">ΣΤ)            </w:t>
            </w:r>
            <w:r w:rsidRPr="00AD6B06">
              <w:rPr>
                <w:rFonts w:ascii="Arial" w:eastAsia="Calibri" w:hAnsi="Arial" w:cs="Arial"/>
                <w:sz w:val="18"/>
                <w:szCs w:val="18"/>
              </w:rPr>
              <w:t>α) Επιθυμώ να δώσω όρκο θρησκευτικού τύπου</w:t>
            </w:r>
          </w:p>
          <w:p w14:paraId="2D905A13" w14:textId="77777777" w:rsidR="00AD6B06" w:rsidRPr="00AD6B06" w:rsidRDefault="00AD6B06" w:rsidP="00AD6B06">
            <w:pPr>
              <w:spacing w:after="0" w:line="240" w:lineRule="auto"/>
              <w:ind w:left="284" w:right="-187" w:firstLine="43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AD6B06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A2AB0C" wp14:editId="1688E01A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10160</wp:posOffset>
                      </wp:positionV>
                      <wp:extent cx="142875" cy="104775"/>
                      <wp:effectExtent l="0" t="0" r="28575" b="28575"/>
                      <wp:wrapNone/>
                      <wp:docPr id="4" name="Rectangle: Rounded Corner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3A6B5E" id="Rectangle: Rounded Corners 4" o:spid="_x0000_s1026" style="position:absolute;margin-left:27.95pt;margin-top:.8pt;width:11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" filled="f" strokecolor="#385d8a" strokeweight="2pt">
                      <v:path arrowok="t"/>
                    </v:roundrect>
                  </w:pict>
                </mc:Fallback>
              </mc:AlternateContent>
            </w:r>
            <w:r w:rsidRPr="00AD6B06">
              <w:rPr>
                <w:rFonts w:ascii="Arial" w:eastAsia="Calibri" w:hAnsi="Arial" w:cs="Arial"/>
                <w:sz w:val="18"/>
                <w:szCs w:val="18"/>
              </w:rPr>
              <w:t xml:space="preserve">   β) Επιθυμώ να δώσω διαβεβαίωση με επίκληση της τιμής και της συνείδησής μου </w:t>
            </w:r>
          </w:p>
          <w:p w14:paraId="15DC4354" w14:textId="77777777" w:rsidR="00AD6B06" w:rsidRPr="00AD6B06" w:rsidRDefault="00AD6B06" w:rsidP="00AD6B06">
            <w:pPr>
              <w:tabs>
                <w:tab w:val="left" w:pos="1935"/>
              </w:tabs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           *</w:t>
            </w:r>
            <w:r w:rsidRPr="00AD6B06">
              <w:rPr>
                <w:rFonts w:ascii="Arial" w:eastAsia="Times New Roman" w:hAnsi="Arial" w:cs="Arial"/>
                <w:color w:val="FF0000"/>
                <w:sz w:val="18"/>
                <w:szCs w:val="18"/>
                <w:lang w:eastAsia="el-GR"/>
              </w:rPr>
              <w:t xml:space="preserve"> </w:t>
            </w:r>
            <w:r w:rsidRPr="00AD6B0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Σημειώνουμε έναν από τους δύο όρκους υποχρεωτικά</w:t>
            </w:r>
          </w:p>
        </w:tc>
      </w:tr>
      <w:tr w:rsidR="00AD6B06" w:rsidRPr="00AD6B06" w14:paraId="23D5E8E1" w14:textId="77777777" w:rsidTr="00B45D74">
        <w:tc>
          <w:tcPr>
            <w:tcW w:w="10420" w:type="dxa"/>
            <w:gridSpan w:val="1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5570D1" w14:textId="77777777" w:rsidR="00AD6B06" w:rsidRPr="00AD6B06" w:rsidRDefault="00AD6B06" w:rsidP="00AD6B06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D6B06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(4)</w:t>
            </w:r>
          </w:p>
        </w:tc>
      </w:tr>
    </w:tbl>
    <w:p w14:paraId="6053C964" w14:textId="77777777" w:rsidR="00AD6B06" w:rsidRPr="00AD6B06" w:rsidRDefault="00AD6B06" w:rsidP="00AD6B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961F060" w14:textId="77777777" w:rsidR="00AD6B06" w:rsidRPr="00AD6B06" w:rsidRDefault="00AD6B06" w:rsidP="00AD6B06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val="en-US" w:eastAsia="el-GR"/>
        </w:rPr>
      </w:pPr>
      <w:r w:rsidRPr="00AD6B06">
        <w:rPr>
          <w:rFonts w:ascii="Arial" w:eastAsia="Times New Roman" w:hAnsi="Arial" w:cs="Arial"/>
          <w:sz w:val="18"/>
          <w:szCs w:val="18"/>
          <w:lang w:eastAsia="el-GR"/>
        </w:rPr>
        <w:t>Ημερομηνία:</w:t>
      </w:r>
      <w:r w:rsidRPr="00AD6B06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</w:t>
      </w:r>
      <w:r w:rsidRPr="00AD6B06">
        <w:rPr>
          <w:rFonts w:ascii="Arial" w:eastAsia="Times New Roman" w:hAnsi="Arial" w:cs="Arial"/>
          <w:sz w:val="18"/>
          <w:szCs w:val="18"/>
          <w:lang w:eastAsia="el-GR"/>
        </w:rPr>
        <w:t xml:space="preserve">    20</w:t>
      </w:r>
    </w:p>
    <w:p w14:paraId="0D4F4DB2" w14:textId="77777777" w:rsidR="00AD6B06" w:rsidRPr="00AD6B06" w:rsidRDefault="00AD6B06" w:rsidP="00AD6B06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36646FB2" w14:textId="77777777" w:rsidR="00AD6B06" w:rsidRPr="00AD6B06" w:rsidRDefault="00AD6B06" w:rsidP="00AD6B06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AD6B06">
        <w:rPr>
          <w:rFonts w:ascii="Arial" w:eastAsia="Times New Roman" w:hAnsi="Arial" w:cs="Arial"/>
          <w:sz w:val="18"/>
          <w:szCs w:val="18"/>
          <w:lang w:eastAsia="el-GR"/>
        </w:rPr>
        <w:t>Ο – Η Δηλ.</w:t>
      </w:r>
    </w:p>
    <w:p w14:paraId="461DC4D3" w14:textId="77777777" w:rsidR="00AD6B06" w:rsidRPr="00AD6B06" w:rsidRDefault="00AD6B06" w:rsidP="00AD6B06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7F149F3A" w14:textId="77777777" w:rsidR="00AD6B06" w:rsidRPr="00AD6B06" w:rsidRDefault="00AD6B06" w:rsidP="00AD6B06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552D6656" w14:textId="77777777" w:rsidR="00AD6B06" w:rsidRPr="00AD6B06" w:rsidRDefault="00AD6B06" w:rsidP="00AD6B06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49BBCB3B" w14:textId="77777777" w:rsidR="00AD6B06" w:rsidRPr="00AD6B06" w:rsidRDefault="00AD6B06" w:rsidP="00AD6B06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16"/>
          <w:lang w:eastAsia="el-GR"/>
        </w:rPr>
      </w:pPr>
      <w:r w:rsidRPr="00AD6B06">
        <w:rPr>
          <w:rFonts w:ascii="Arial" w:eastAsia="Times New Roman" w:hAnsi="Arial" w:cs="Arial"/>
          <w:sz w:val="16"/>
          <w:szCs w:val="16"/>
          <w:lang w:eastAsia="el-GR"/>
        </w:rPr>
        <w:t>(Υπογραφή)</w:t>
      </w:r>
    </w:p>
    <w:p w14:paraId="4470760B" w14:textId="77777777" w:rsidR="00AD6B06" w:rsidRPr="00AD6B06" w:rsidRDefault="00AD6B06" w:rsidP="00AD6B0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96D5525" w14:textId="77777777" w:rsidR="00AD6B06" w:rsidRPr="00AD6B06" w:rsidRDefault="00AD6B06" w:rsidP="00AD6B06">
      <w:pPr>
        <w:spacing w:after="0" w:line="240" w:lineRule="auto"/>
        <w:ind w:left="-180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  <w:r w:rsidRPr="00AD6B06">
        <w:rPr>
          <w:rFonts w:ascii="Arial" w:eastAsia="Times New Roman" w:hAnsi="Arial" w:cs="Arial"/>
          <w:sz w:val="16"/>
          <w:szCs w:val="16"/>
          <w:lang w:eastAsia="el-GR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p w14:paraId="12CACDA5" w14:textId="77777777" w:rsidR="003F753F" w:rsidRDefault="003F753F"/>
    <w:sectPr w:rsidR="003F753F" w:rsidSect="00B97543">
      <w:headerReference w:type="default" r:id="rId4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9F8C6" w14:textId="77777777" w:rsidR="00FE57F1" w:rsidRDefault="00445469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F"/>
    <w:rsid w:val="003F753F"/>
    <w:rsid w:val="00445469"/>
    <w:rsid w:val="00A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CCA2"/>
  <w15:chartTrackingRefBased/>
  <w15:docId w15:val="{09CBFB2E-5747-408B-BBED-6F64660B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6B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rsid w:val="00AD6B0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3</cp:revision>
  <dcterms:created xsi:type="dcterms:W3CDTF">2023-10-20T08:17:00Z</dcterms:created>
  <dcterms:modified xsi:type="dcterms:W3CDTF">2023-10-20T08:22:00Z</dcterms:modified>
</cp:coreProperties>
</file>